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F9084" w14:textId="710B9E79" w:rsidR="009566D3" w:rsidRDefault="00272BCC">
      <w:r>
        <w:rPr>
          <w:noProof/>
        </w:rPr>
        <w:drawing>
          <wp:anchor distT="0" distB="0" distL="114300" distR="114300" simplePos="0" relativeHeight="251658240" behindDoc="0" locked="0" layoutInCell="1" allowOverlap="1" wp14:anchorId="2BF8F61F" wp14:editId="692059BC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8229600" cy="381508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Contoh</w:t>
      </w:r>
      <w:proofErr w:type="spellEnd"/>
      <w:r>
        <w:t xml:space="preserve"> Program </w:t>
      </w:r>
      <w:proofErr w:type="spellStart"/>
      <w:r>
        <w:t>kerja</w:t>
      </w:r>
      <w:proofErr w:type="spellEnd"/>
    </w:p>
    <w:p w14:paraId="41FEC356" w14:textId="77777777" w:rsidR="00272BCC" w:rsidRDefault="00272BCC"/>
    <w:p w14:paraId="2919BF71" w14:textId="77777777" w:rsidR="00272BCC" w:rsidRDefault="00272BCC"/>
    <w:p w14:paraId="259D8186" w14:textId="77777777" w:rsidR="00272BCC" w:rsidRDefault="00272BCC"/>
    <w:p w14:paraId="66DA1B70" w14:textId="77777777" w:rsidR="00272BCC" w:rsidRDefault="00272BCC"/>
    <w:p w14:paraId="4AB13097" w14:textId="77777777" w:rsidR="00272BCC" w:rsidRDefault="00272BCC"/>
    <w:p w14:paraId="7FB88BB7" w14:textId="77777777" w:rsidR="00272BCC" w:rsidRDefault="00272BCC"/>
    <w:p w14:paraId="312C4F4F" w14:textId="77777777" w:rsidR="00272BCC" w:rsidRDefault="00272BCC"/>
    <w:p w14:paraId="5FB85DEA" w14:textId="77777777" w:rsidR="00272BCC" w:rsidRDefault="00272BCC"/>
    <w:p w14:paraId="65CB7533" w14:textId="0BEB5F6C" w:rsidR="00272BCC" w:rsidRDefault="00272BCC">
      <w:proofErr w:type="spellStart"/>
      <w:r>
        <w:t>Contoh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</w:p>
    <w:p w14:paraId="503DC916" w14:textId="59634818" w:rsidR="00272BCC" w:rsidRDefault="00272BCC">
      <w:r>
        <w:rPr>
          <w:noProof/>
        </w:rPr>
        <w:drawing>
          <wp:inline distT="0" distB="0" distL="0" distR="0" wp14:anchorId="50D1B35C" wp14:editId="03F97D96">
            <wp:extent cx="8229600" cy="3573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BCC" w:rsidSect="00272B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CC"/>
    <w:rsid w:val="00272BCC"/>
    <w:rsid w:val="0095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4F13"/>
  <w15:chartTrackingRefBased/>
  <w15:docId w15:val="{644B1378-AF1D-4BBB-933A-C58DDA37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bunda paud kota surabaya</dc:creator>
  <cp:keywords/>
  <dc:description/>
  <cp:lastModifiedBy>bunda paud kota surabaya</cp:lastModifiedBy>
  <cp:revision>1</cp:revision>
  <dcterms:created xsi:type="dcterms:W3CDTF">2024-04-02T04:18:00Z</dcterms:created>
  <dcterms:modified xsi:type="dcterms:W3CDTF">2024-04-02T04:20:00Z</dcterms:modified>
</cp:coreProperties>
</file>