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D6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SURAT DISPENSASI</w:t>
      </w:r>
    </w:p>
    <w:p w14:paraId="2014F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4162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Yang Terhormat,</w:t>
      </w:r>
    </w:p>
    <w:p w14:paraId="14F87F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Bapak/Ibu guru</w:t>
      </w:r>
    </w:p>
    <w:p w14:paraId="4A8A5D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Di Kelas</w:t>
      </w:r>
    </w:p>
    <w:p w14:paraId="778C7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6CEB9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Yang bertanda tangan dibawah ini :</w:t>
      </w:r>
    </w:p>
    <w:p w14:paraId="4256B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Nama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 1. Ainun Arsiska, S.Psi.</w:t>
      </w:r>
    </w:p>
    <w:p w14:paraId="4A91D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2.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Sariyant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i,S.Pd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97C1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Jabatan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 1. Guru Bimbingan Konseling (BP/BK)</w:t>
      </w:r>
    </w:p>
    <w:p w14:paraId="61CDA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2.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Koordinator Prestasi</w:t>
      </w:r>
    </w:p>
    <w:p w14:paraId="3A6A7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840" w:firstLineChars="35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Memberikan izin kepada peserta didik berikut :</w:t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 xml:space="preserve"> (nama-nama terlampir)</w:t>
      </w:r>
    </w:p>
    <w:p w14:paraId="2AC3DA07">
      <w:pPr>
        <w:keepNext w:val="0"/>
        <w:keepLines w:val="0"/>
        <w:pageBreakBefore w:val="0"/>
        <w:widowControl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425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Keperluan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Megikuti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Bimbingan Olimpiade Online PT Pateron Indonesia</w:t>
      </w:r>
    </w:p>
    <w:p w14:paraId="4FEC0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Hari &amp; tanggal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Sabtu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19 September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2026</w:t>
      </w:r>
    </w:p>
    <w:p w14:paraId="5A92A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Waktu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: </w:t>
      </w:r>
      <w:r>
        <w:rPr>
          <w:rFonts w:hint="default" w:ascii="Times New Roman" w:hAnsi="Times New Roman" w:eastAsia="SimSun" w:cs="Times New Roman"/>
          <w:sz w:val="24"/>
          <w:szCs w:val="24"/>
        </w:rPr>
        <w:t>07.25–09.40 WIB</w:t>
      </w:r>
    </w:p>
    <w:p w14:paraId="55391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Tempat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Ruang Terbuka Gedung A</w:t>
      </w:r>
    </w:p>
    <w:p w14:paraId="47E07C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Mohon dengan hormat Bapak/Ibu guru memberikan izin kepada nama-nama di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atas untuk tidak mengikuti pembelajaran, sesuai waktu yang telah ditentukan.</w:t>
      </w:r>
    </w:p>
    <w:p w14:paraId="5F28FA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0D918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Jombang,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19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September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2026</w:t>
      </w:r>
    </w:p>
    <w:p w14:paraId="275D4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099C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sv-SE"/>
        </w:rPr>
      </w:pPr>
      <w:bookmarkStart w:id="0" w:name="_GoBack"/>
      <w:bookmarkEnd w:id="0"/>
    </w:p>
    <w:p w14:paraId="7A82C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Bimbingan Konseling,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Koordinator Prestasi,</w:t>
      </w:r>
    </w:p>
    <w:p w14:paraId="48C85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934F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3E53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Ainun Arsiska, S.Psi.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Sariyanti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, S.Pd.</w:t>
      </w:r>
    </w:p>
    <w:p w14:paraId="5EBB33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03B16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4A9E5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4ADBC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4AAFA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2B0AD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right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 xml:space="preserve">   </w:t>
      </w:r>
    </w:p>
    <w:tbl>
      <w:tblPr>
        <w:tblStyle w:val="8"/>
        <w:tblW w:w="9916" w:type="dxa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5023"/>
        <w:gridCol w:w="3663"/>
      </w:tblGrid>
      <w:tr w14:paraId="4C5DD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Align w:val="center"/>
          </w:tcPr>
          <w:p w14:paraId="7F3666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NO</w:t>
            </w:r>
          </w:p>
        </w:tc>
        <w:tc>
          <w:tcPr>
            <w:tcW w:w="5023" w:type="dxa"/>
            <w:vAlign w:val="center"/>
          </w:tcPr>
          <w:p w14:paraId="19A474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NAMA</w:t>
            </w:r>
          </w:p>
        </w:tc>
        <w:tc>
          <w:tcPr>
            <w:tcW w:w="3663" w:type="dxa"/>
            <w:vAlign w:val="center"/>
          </w:tcPr>
          <w:p w14:paraId="11329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KELAS</w:t>
            </w:r>
          </w:p>
        </w:tc>
      </w:tr>
      <w:tr w14:paraId="7D9A3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Align w:val="center"/>
          </w:tcPr>
          <w:p w14:paraId="221586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1</w:t>
            </w:r>
          </w:p>
        </w:tc>
        <w:tc>
          <w:tcPr>
            <w:tcW w:w="5023" w:type="dxa"/>
            <w:shd w:val="clear" w:color="auto" w:fill="auto"/>
            <w:vAlign w:val="center"/>
          </w:tcPr>
          <w:p w14:paraId="562C4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220" w:leftChars="10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b w:val="0"/>
                <w:bCs w:val="0"/>
                <w:kern w:val="0"/>
                <w:sz w:val="24"/>
                <w:szCs w:val="24"/>
                <w:lang w:val="id-ID" w:eastAsia="en-US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 w:val="24"/>
                <w:szCs w:val="24"/>
                <w:lang w:val="id-ID"/>
                <w14:ligatures w14:val="none"/>
              </w:rPr>
              <w:t>CAHAYA PUTRI TAHTA ZANZABILA</w:t>
            </w:r>
          </w:p>
        </w:tc>
        <w:tc>
          <w:tcPr>
            <w:tcW w:w="3663" w:type="dxa"/>
            <w:vMerge w:val="restart"/>
          </w:tcPr>
          <w:p w14:paraId="31C35F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</w:p>
          <w:p w14:paraId="35FF08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</w:p>
          <w:p w14:paraId="42081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XI IPS 2</w:t>
            </w:r>
          </w:p>
        </w:tc>
      </w:tr>
      <w:tr w14:paraId="27A7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230" w:type="dxa"/>
            <w:vAlign w:val="center"/>
          </w:tcPr>
          <w:p w14:paraId="14D427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2</w:t>
            </w:r>
          </w:p>
        </w:tc>
        <w:tc>
          <w:tcPr>
            <w:tcW w:w="5023" w:type="dxa"/>
            <w:shd w:val="clear" w:color="auto" w:fill="auto"/>
            <w:vAlign w:val="center"/>
          </w:tcPr>
          <w:p w14:paraId="132530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220" w:leftChars="10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b w:val="0"/>
                <w:bCs w:val="0"/>
                <w:kern w:val="0"/>
                <w:sz w:val="24"/>
                <w:szCs w:val="24"/>
                <w:lang w:val="id-ID" w:eastAsia="en-US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 w:val="24"/>
                <w:szCs w:val="24"/>
                <w:lang w:val="id-ID"/>
                <w14:ligatures w14:val="none"/>
              </w:rPr>
              <w:t>BALQUES SELMA AL KHUMAIROH</w:t>
            </w:r>
          </w:p>
        </w:tc>
        <w:tc>
          <w:tcPr>
            <w:tcW w:w="3663" w:type="dxa"/>
            <w:vMerge w:val="continue"/>
          </w:tcPr>
          <w:p w14:paraId="3D27C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id-ID"/>
                <w14:ligatures w14:val="none"/>
              </w:rPr>
            </w:pPr>
          </w:p>
        </w:tc>
      </w:tr>
      <w:tr w14:paraId="7E5A5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Align w:val="center"/>
          </w:tcPr>
          <w:p w14:paraId="28D384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3</w:t>
            </w:r>
          </w:p>
        </w:tc>
        <w:tc>
          <w:tcPr>
            <w:tcW w:w="5023" w:type="dxa"/>
            <w:shd w:val="clear" w:color="auto" w:fill="auto"/>
            <w:vAlign w:val="center"/>
          </w:tcPr>
          <w:p w14:paraId="2696C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220" w:leftChars="10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b w:val="0"/>
                <w:bCs w:val="0"/>
                <w:kern w:val="0"/>
                <w:sz w:val="24"/>
                <w:szCs w:val="24"/>
                <w:lang w:val="id-ID" w:eastAsia="en-US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 w:val="24"/>
                <w:szCs w:val="24"/>
                <w:lang w:val="id-ID"/>
                <w14:ligatures w14:val="none"/>
              </w:rPr>
              <w:t>RAISYA DWI FAJRIA</w:t>
            </w:r>
          </w:p>
        </w:tc>
        <w:tc>
          <w:tcPr>
            <w:tcW w:w="3663" w:type="dxa"/>
            <w:vMerge w:val="continue"/>
          </w:tcPr>
          <w:p w14:paraId="236C2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id-ID"/>
                <w14:ligatures w14:val="none"/>
              </w:rPr>
            </w:pPr>
          </w:p>
        </w:tc>
      </w:tr>
      <w:tr w14:paraId="3A2E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230" w:type="dxa"/>
            <w:vAlign w:val="center"/>
          </w:tcPr>
          <w:p w14:paraId="46DDEF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4</w:t>
            </w:r>
          </w:p>
        </w:tc>
        <w:tc>
          <w:tcPr>
            <w:tcW w:w="5023" w:type="dxa"/>
            <w:shd w:val="clear" w:color="auto" w:fill="auto"/>
            <w:vAlign w:val="center"/>
          </w:tcPr>
          <w:p w14:paraId="7F762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220" w:leftChars="10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b w:val="0"/>
                <w:bCs w:val="0"/>
                <w:kern w:val="0"/>
                <w:sz w:val="24"/>
                <w:szCs w:val="24"/>
                <w:lang w:val="id-ID" w:eastAsia="en-US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 w:val="24"/>
                <w:szCs w:val="24"/>
                <w:lang w:val="id-ID"/>
                <w14:ligatures w14:val="none"/>
              </w:rPr>
              <w:t>JIHAN ZUHROTUS SYAHIROH</w:t>
            </w:r>
          </w:p>
        </w:tc>
        <w:tc>
          <w:tcPr>
            <w:tcW w:w="3663" w:type="dxa"/>
            <w:vMerge w:val="continue"/>
          </w:tcPr>
          <w:p w14:paraId="30E03A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id-ID"/>
                <w14:ligatures w14:val="none"/>
              </w:rPr>
            </w:pPr>
          </w:p>
        </w:tc>
      </w:tr>
    </w:tbl>
    <w:p w14:paraId="29FBF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11F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58A2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BA27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A4B8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691E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A93A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F4E3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27A4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800CC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D793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133F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B45CB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929A6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8B05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ECB8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3EA1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025F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F263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B58D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901C7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2C40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2B28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0CBC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6535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2A26D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27F26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1987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SURAT DISPENSASI</w:t>
      </w:r>
    </w:p>
    <w:p w14:paraId="6EE60B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E1B7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Yang Terhormat,</w:t>
      </w:r>
    </w:p>
    <w:p w14:paraId="6B50FC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Bapak/Ibu guru</w:t>
      </w:r>
    </w:p>
    <w:p w14:paraId="7B680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Di Kelas</w:t>
      </w:r>
    </w:p>
    <w:p w14:paraId="12C8B5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82CA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Yang bertanda tangan dibawah ini :</w:t>
      </w:r>
    </w:p>
    <w:p w14:paraId="0A96F9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Nama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 1. Ainun Arsiska, S.Psi.</w:t>
      </w:r>
    </w:p>
    <w:p w14:paraId="2BD52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2.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Sariyant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i,S.Pd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8EED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Jabatan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 1. Guru Bimbingan Konseling (BP/BK)</w:t>
      </w:r>
    </w:p>
    <w:p w14:paraId="1AB09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2.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Koordinator Prestasi</w:t>
      </w:r>
    </w:p>
    <w:p w14:paraId="5F033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840" w:firstLineChars="35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sv-SE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Memberikan izin kepada peserta didik berikut :</w:t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 xml:space="preserve"> </w:t>
      </w:r>
    </w:p>
    <w:p w14:paraId="41FFB3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Nama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: Bunga Indah Lestari</w:t>
      </w:r>
    </w:p>
    <w:p w14:paraId="1071E3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Kelas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: XII MIPA 2</w:t>
      </w:r>
    </w:p>
    <w:p w14:paraId="748C281F">
      <w:pPr>
        <w:keepNext w:val="0"/>
        <w:keepLines w:val="0"/>
        <w:pageBreakBefore w:val="0"/>
        <w:widowControl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857" w:leftChars="400" w:right="652" w:rightChars="0" w:hanging="1977" w:hangingChars="824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Keperluan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Megikuti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Bimbingan Olimpiade Online PT Pusat Prestasi Nasional </w:t>
      </w:r>
    </w:p>
    <w:p w14:paraId="6D064D99">
      <w:pPr>
        <w:keepNext w:val="0"/>
        <w:keepLines w:val="0"/>
        <w:pageBreakBefore w:val="0"/>
        <w:widowControl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652" w:rightChars="0" w:firstLine="2858" w:firstLineChars="1191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(kompass hari tani nasional)</w:t>
      </w:r>
    </w:p>
    <w:p w14:paraId="6082C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Hari &amp; tanggal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Selasa-Rabu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15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–1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6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September 2026 </w:t>
      </w:r>
    </w:p>
    <w:p w14:paraId="395B0B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Waktu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: </w:t>
      </w:r>
      <w:r>
        <w:rPr>
          <w:rFonts w:hint="default" w:ascii="Times New Roman" w:hAnsi="Times New Roman" w:eastAsia="SimSun" w:cs="Times New Roman"/>
          <w:sz w:val="24"/>
          <w:szCs w:val="24"/>
        </w:rPr>
        <w:t>12.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00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- selesai WIB</w:t>
      </w:r>
    </w:p>
    <w:p w14:paraId="35F6F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Tempat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Ruang Guru Gedung A</w:t>
      </w:r>
    </w:p>
    <w:p w14:paraId="5E80E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Mohon dengan hormat Bapak/Ibu guru memberikan izin kepada nama di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atas</w:t>
      </w:r>
    </w:p>
    <w:p w14:paraId="3CB35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840" w:firstLineChars="35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untuk tidak mengikuti pembelajaran, sesuai waktu yang telah ditentukan.</w:t>
      </w:r>
    </w:p>
    <w:p w14:paraId="6FA392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6676C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Jombang,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15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September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2026</w:t>
      </w:r>
    </w:p>
    <w:p w14:paraId="532D7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3394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sv-SE"/>
        </w:rPr>
      </w:pPr>
    </w:p>
    <w:p w14:paraId="5F12D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Bimbingan Konseling,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Koordinator Prestasi,</w:t>
      </w:r>
    </w:p>
    <w:p w14:paraId="1F528D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FD13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BC2A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Ainun Arsiska, S.Psi.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Sariyanti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, S.Pd.</w:t>
      </w:r>
    </w:p>
    <w:p w14:paraId="48B57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16F3B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3CD52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3A67E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SURAT DISPENSASI</w:t>
      </w:r>
    </w:p>
    <w:p w14:paraId="2F396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EE1C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Yang Terhormat,</w:t>
      </w:r>
    </w:p>
    <w:p w14:paraId="0245C2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Bapak/Ibu guru</w:t>
      </w:r>
    </w:p>
    <w:p w14:paraId="022E4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Di Kelas</w:t>
      </w:r>
    </w:p>
    <w:p w14:paraId="1A28D7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02DA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871" w:rightChars="396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Yang bertanda tangan dibawah ini :</w:t>
      </w:r>
    </w:p>
    <w:p w14:paraId="4C22C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871" w:rightChars="396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Nama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 1. Ainun Arsiska, S.Psi.</w:t>
      </w:r>
    </w:p>
    <w:p w14:paraId="2AF5B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871" w:rightChars="396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2.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Sariyant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i,S.Pd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1E9B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871" w:rightChars="396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Jabatan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 1. Guru Bimbingan Konseling (BP/BK)</w:t>
      </w:r>
    </w:p>
    <w:p w14:paraId="4A85A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871" w:rightChars="396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2.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Koordinator Prestasi</w:t>
      </w:r>
    </w:p>
    <w:p w14:paraId="6D39E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871" w:rightChars="396" w:firstLine="840" w:firstLineChars="35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Memberikan izin kepada peserta didik berikut :</w:t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 xml:space="preserve"> (nama-nama terlampir)</w:t>
      </w:r>
    </w:p>
    <w:p w14:paraId="77D94C09">
      <w:pPr>
        <w:keepNext w:val="0"/>
        <w:keepLines w:val="0"/>
        <w:pageBreakBefore w:val="0"/>
        <w:widowControl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857" w:leftChars="400" w:right="871" w:rightChars="396" w:hanging="1977" w:hangingChars="824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Keperluan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Megikuti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Bimbingan Kompetisi Sains Ruang Guru (KSR) dan OMINAL UINMA</w:t>
      </w:r>
    </w:p>
    <w:p w14:paraId="4E875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871" w:rightChars="396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Hari &amp; tanggal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Rabu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16 September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2026</w:t>
      </w:r>
    </w:p>
    <w:p w14:paraId="5CFDA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871" w:rightChars="396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Waktu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0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7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25</w:t>
      </w:r>
      <w:r>
        <w:rPr>
          <w:rFonts w:hint="default" w:ascii="Times New Roman" w:hAnsi="Times New Roman" w:eastAsia="SimSun" w:cs="Times New Roman"/>
          <w:sz w:val="24"/>
          <w:szCs w:val="24"/>
        </w:rPr>
        <w:t>–0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8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55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WIB</w:t>
      </w:r>
    </w:p>
    <w:p w14:paraId="28603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871" w:rightChars="396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Tempat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Lab Biologi Gedung B</w:t>
      </w:r>
    </w:p>
    <w:p w14:paraId="151C9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871" w:rightChars="396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Mohon dengan hormat Bapak/Ibu guru memberikan izin kepada nama-nama di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atas untuk tidak mengikuti pembelajaran, sesuai waktu yang telah ditentukan.</w:t>
      </w:r>
    </w:p>
    <w:p w14:paraId="653DE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7D83D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Jombang,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16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September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2026</w:t>
      </w:r>
    </w:p>
    <w:p w14:paraId="0DCF96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780A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sv-SE"/>
        </w:rPr>
      </w:pPr>
    </w:p>
    <w:p w14:paraId="56C01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sv-SE"/>
        </w:rPr>
      </w:pPr>
    </w:p>
    <w:p w14:paraId="52CDD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Bimbingan Konseling,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Koordinator Prestasi,</w:t>
      </w:r>
    </w:p>
    <w:p w14:paraId="4761B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1EE3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0C49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Ainun Arsiska, S.Psi.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Sariyanti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, S.Pd.</w:t>
      </w:r>
    </w:p>
    <w:p w14:paraId="164C5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320" w:leftChars="6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3B282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31B08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125B8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7A0CA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114F8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right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 xml:space="preserve">   </w:t>
      </w:r>
    </w:p>
    <w:tbl>
      <w:tblPr>
        <w:tblStyle w:val="8"/>
        <w:tblW w:w="9916" w:type="dxa"/>
        <w:tblInd w:w="4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5023"/>
        <w:gridCol w:w="3663"/>
      </w:tblGrid>
      <w:tr w14:paraId="7B5D1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Align w:val="center"/>
          </w:tcPr>
          <w:p w14:paraId="0E71B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NO</w:t>
            </w:r>
          </w:p>
        </w:tc>
        <w:tc>
          <w:tcPr>
            <w:tcW w:w="5023" w:type="dxa"/>
            <w:vAlign w:val="center"/>
          </w:tcPr>
          <w:p w14:paraId="2FCDE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NAMA</w:t>
            </w:r>
          </w:p>
        </w:tc>
        <w:tc>
          <w:tcPr>
            <w:tcW w:w="3663" w:type="dxa"/>
            <w:vAlign w:val="center"/>
          </w:tcPr>
          <w:p w14:paraId="3E3983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KELAS</w:t>
            </w:r>
          </w:p>
        </w:tc>
      </w:tr>
      <w:tr w14:paraId="1ED0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Align w:val="center"/>
          </w:tcPr>
          <w:p w14:paraId="4E9627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1</w:t>
            </w:r>
          </w:p>
        </w:tc>
        <w:tc>
          <w:tcPr>
            <w:tcW w:w="5023" w:type="dxa"/>
            <w:shd w:val="clear" w:color="auto" w:fill="auto"/>
            <w:vAlign w:val="center"/>
          </w:tcPr>
          <w:p w14:paraId="4018F5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220" w:leftChars="10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b w:val="0"/>
                <w:bCs w:val="0"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US"/>
                <w14:ligatures w14:val="none"/>
              </w:rPr>
              <w:t>SUUDIYAH AYU RIZQI</w:t>
            </w:r>
          </w:p>
        </w:tc>
        <w:tc>
          <w:tcPr>
            <w:tcW w:w="3663" w:type="dxa"/>
            <w:vMerge w:val="restart"/>
          </w:tcPr>
          <w:p w14:paraId="398FB3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</w:p>
          <w:p w14:paraId="026739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</w:p>
          <w:p w14:paraId="65DB1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XI IPS 2</w:t>
            </w:r>
          </w:p>
        </w:tc>
      </w:tr>
      <w:tr w14:paraId="0026C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230" w:type="dxa"/>
            <w:vAlign w:val="center"/>
          </w:tcPr>
          <w:p w14:paraId="5D9FE9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2</w:t>
            </w:r>
          </w:p>
        </w:tc>
        <w:tc>
          <w:tcPr>
            <w:tcW w:w="5023" w:type="dxa"/>
            <w:shd w:val="clear" w:color="auto" w:fill="auto"/>
            <w:vAlign w:val="center"/>
          </w:tcPr>
          <w:p w14:paraId="1724C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220" w:leftChars="10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b w:val="0"/>
                <w:bCs w:val="0"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US"/>
                <w14:ligatures w14:val="none"/>
              </w:rPr>
              <w:t>CINDIY ARIMBI SELLA R</w:t>
            </w:r>
          </w:p>
        </w:tc>
        <w:tc>
          <w:tcPr>
            <w:tcW w:w="3663" w:type="dxa"/>
            <w:vMerge w:val="continue"/>
          </w:tcPr>
          <w:p w14:paraId="500F8D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id-ID"/>
                <w14:ligatures w14:val="none"/>
              </w:rPr>
            </w:pPr>
          </w:p>
        </w:tc>
      </w:tr>
      <w:tr w14:paraId="3BFC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Align w:val="center"/>
          </w:tcPr>
          <w:p w14:paraId="3D22B2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3</w:t>
            </w:r>
          </w:p>
        </w:tc>
        <w:tc>
          <w:tcPr>
            <w:tcW w:w="5023" w:type="dxa"/>
            <w:shd w:val="clear" w:color="auto" w:fill="auto"/>
            <w:vAlign w:val="center"/>
          </w:tcPr>
          <w:p w14:paraId="1E9A88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220" w:leftChars="10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b w:val="0"/>
                <w:bCs w:val="0"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US" w:eastAsia="en-US" w:bidi="ar-SA"/>
                <w14:ligatures w14:val="none"/>
              </w:rPr>
              <w:t>SYIFA PUTRI RAHMADANI</w:t>
            </w:r>
          </w:p>
        </w:tc>
        <w:tc>
          <w:tcPr>
            <w:tcW w:w="3663" w:type="dxa"/>
            <w:vMerge w:val="continue"/>
          </w:tcPr>
          <w:p w14:paraId="33D40D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id-ID"/>
                <w14:ligatures w14:val="none"/>
              </w:rPr>
            </w:pPr>
          </w:p>
        </w:tc>
      </w:tr>
      <w:tr w14:paraId="7486D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230" w:type="dxa"/>
            <w:vAlign w:val="center"/>
          </w:tcPr>
          <w:p w14:paraId="0F9FC4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en-US"/>
                <w14:ligatures w14:val="none"/>
              </w:rPr>
              <w:t>4</w:t>
            </w:r>
          </w:p>
        </w:tc>
        <w:tc>
          <w:tcPr>
            <w:tcW w:w="5023" w:type="dxa"/>
            <w:shd w:val="clear" w:color="auto" w:fill="auto"/>
            <w:vAlign w:val="center"/>
          </w:tcPr>
          <w:p w14:paraId="7CE9C8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220" w:leftChars="100" w:firstLine="0" w:firstLineChars="0"/>
              <w:jc w:val="both"/>
              <w:textAlignment w:val="auto"/>
              <w:rPr>
                <w:rFonts w:hint="default" w:ascii="Times New Roman" w:hAnsi="Times New Roman" w:eastAsia="Calibri" w:cs="Times New Roman"/>
                <w:b w:val="0"/>
                <w:bCs w:val="0"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US"/>
                <w14:ligatures w14:val="none"/>
              </w:rPr>
              <w:t>DANIA ATHIYA ZAHRA</w:t>
            </w:r>
          </w:p>
        </w:tc>
        <w:tc>
          <w:tcPr>
            <w:tcW w:w="3663" w:type="dxa"/>
            <w:vMerge w:val="continue"/>
          </w:tcPr>
          <w:p w14:paraId="152F2A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kern w:val="0"/>
                <w:sz w:val="24"/>
                <w:szCs w:val="24"/>
                <w:vertAlign w:val="baseline"/>
                <w:lang w:val="id-ID"/>
                <w14:ligatures w14:val="none"/>
              </w:rPr>
            </w:pPr>
          </w:p>
        </w:tc>
      </w:tr>
    </w:tbl>
    <w:p w14:paraId="79D73D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EF0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6A38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A899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EB80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51E8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1B16E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E6C8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889F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10C4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299A7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1BB2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835B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2477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E1BB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424F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4C1A4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7FA88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right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 xml:space="preserve">   </w:t>
      </w:r>
    </w:p>
    <w:p w14:paraId="37984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CD48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E55B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24B1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FE85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C617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3A75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92DC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13CE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D4534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3F0D3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7EF3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A69E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6D28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CE6C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8B93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1191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E1B8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905D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E5196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C246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FDD4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B792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CA5D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138F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100D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D57A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6DFD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3187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7674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A8F1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8BA3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D343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9437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ED6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C089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73403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FB2B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E90A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41B7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B3A6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76801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E928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C624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8F28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D7CB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1956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FEA3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A57AD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CCBD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30E0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E585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AA43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5200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8330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2A27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9598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3E35C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58919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1CC6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FEFD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3E11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3F0D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10943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AE52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4A0F4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BAAB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2F8EEF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3D951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299E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SURAT DISPENSASI</w:t>
      </w:r>
    </w:p>
    <w:p w14:paraId="51B8A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AD5F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Yang Terhormat,</w:t>
      </w:r>
    </w:p>
    <w:p w14:paraId="67E6F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Bapak/Ibu guru</w:t>
      </w:r>
    </w:p>
    <w:p w14:paraId="54553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Di Kelas</w:t>
      </w:r>
    </w:p>
    <w:p w14:paraId="59AFC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669EB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Yang bertanda tangan dibawah ini :</w:t>
      </w:r>
    </w:p>
    <w:p w14:paraId="7420C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Nama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 1. Ainun Arsiska, S.Psi.</w:t>
      </w:r>
    </w:p>
    <w:p w14:paraId="26F8E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2.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Sariyant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i,S.Pd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EDA96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Jabatan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: 1. Guru Bimbingan Konseling (BP/BK)</w:t>
      </w:r>
    </w:p>
    <w:p w14:paraId="60ADC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2.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Koordinator Prestasi</w:t>
      </w:r>
    </w:p>
    <w:p w14:paraId="73A3C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840" w:firstLineChars="35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sv-SE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Memberikan izin kepada peserta didik berikut :</w:t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 xml:space="preserve"> </w:t>
      </w:r>
    </w:p>
    <w:p w14:paraId="685A1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840" w:firstLineChars="35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Nama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Aisyy Alvi Fakhrani Kelas XI IPS 2</w:t>
      </w:r>
    </w:p>
    <w:p w14:paraId="0D5AA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2978" w:firstLineChars="1241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Felisa Haura Nisrina Kelas XII IPS 2</w:t>
      </w:r>
    </w:p>
    <w:p w14:paraId="3DE40089">
      <w:pPr>
        <w:keepNext w:val="0"/>
        <w:keepLines w:val="0"/>
        <w:pageBreakBefore w:val="0"/>
        <w:widowControl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3077" w:leftChars="392" w:right="425" w:hanging="2215" w:hangingChars="923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Keperluan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Megikuti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  <w:t>Coaching Clinic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dan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  <w:t>Finalisasai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Laporan OPSI di SMAN Taruna Nala, Kota Malang Jawa Timur.</w:t>
      </w:r>
    </w:p>
    <w:p w14:paraId="71B88A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Hari &amp; tanggal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Selasa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Agustus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2026</w:t>
      </w:r>
    </w:p>
    <w:p w14:paraId="5FB05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Waktu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07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.00 – Selesai</w:t>
      </w:r>
    </w:p>
    <w:p w14:paraId="149BA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>Mohon dengan hormat Bapak/Ibu guru memberikan izin kepada nama-nama di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>atas untuk tidak mengikuti pembelajaran, sesuai waktu yang telah ditentukan.</w:t>
      </w:r>
    </w:p>
    <w:p w14:paraId="11F68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1C014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Jombang,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11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Agustus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2026</w:t>
      </w:r>
    </w:p>
    <w:p w14:paraId="3D54E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sv-SE"/>
        </w:rPr>
      </w:pPr>
    </w:p>
    <w:p w14:paraId="3DDE0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 Bimbingan Konseling,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ab/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ab/>
      </w:r>
      <w:r>
        <w:rPr>
          <w:rFonts w:hint="default" w:ascii="Times New Roman" w:hAnsi="Times New Roman" w:cs="Times New Roman"/>
          <w:sz w:val="24"/>
          <w:szCs w:val="24"/>
          <w:lang w:val="sv-SE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Koordinator Prestasi,</w:t>
      </w:r>
    </w:p>
    <w:p w14:paraId="72485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1901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0D08C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id-ID"/>
        </w:rPr>
      </w:pPr>
    </w:p>
    <w:p w14:paraId="78C7A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Ainun Arsiska, S.Psi.</w:t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sz w:val="24"/>
          <w:szCs w:val="24"/>
          <w:lang w:val="id-ID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Sariyanti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  <w:t>, S.Pd.</w:t>
      </w:r>
    </w:p>
    <w:p w14:paraId="64D49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80" w:leftChars="400" w:right="-567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p w14:paraId="3B4D4AF4">
      <w:pPr>
        <w:keepNext w:val="0"/>
        <w:keepLines w:val="0"/>
        <w:pageBreakBefore w:val="0"/>
        <w:widowControl/>
        <w:tabs>
          <w:tab w:val="left" w:pos="6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80" w:leftChars="4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headerReference r:id="rId5" w:type="default"/>
      <w:pgSz w:w="11906" w:h="16838"/>
      <w:pgMar w:top="2835" w:right="567" w:bottom="567" w:left="567" w:header="340" w:footer="73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4ACB2">
    <w:pPr>
      <w:pStyle w:val="6"/>
      <w:ind w:left="-426"/>
    </w:pPr>
    <w:r>
      <w:drawing>
        <wp:inline distT="0" distB="0" distL="0" distR="0">
          <wp:extent cx="7239000" cy="1397000"/>
          <wp:effectExtent l="0" t="0" r="0" b="0"/>
          <wp:docPr id="18250395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039593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0" cy="139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A63"/>
    <w:rsid w:val="00006A63"/>
    <w:rsid w:val="00061E94"/>
    <w:rsid w:val="000B08D0"/>
    <w:rsid w:val="001E40B2"/>
    <w:rsid w:val="003964D0"/>
    <w:rsid w:val="00546CA2"/>
    <w:rsid w:val="00592EF8"/>
    <w:rsid w:val="006B7C40"/>
    <w:rsid w:val="006E674E"/>
    <w:rsid w:val="00714850"/>
    <w:rsid w:val="008613E3"/>
    <w:rsid w:val="00A14D2A"/>
    <w:rsid w:val="00A508A8"/>
    <w:rsid w:val="00A737A6"/>
    <w:rsid w:val="00AB0BF2"/>
    <w:rsid w:val="00AB37CB"/>
    <w:rsid w:val="00B00E8D"/>
    <w:rsid w:val="00B13C50"/>
    <w:rsid w:val="00CB38DB"/>
    <w:rsid w:val="00DD3EF6"/>
    <w:rsid w:val="00E30065"/>
    <w:rsid w:val="00F6395C"/>
    <w:rsid w:val="0D9A1139"/>
    <w:rsid w:val="16BE5B9A"/>
    <w:rsid w:val="18786866"/>
    <w:rsid w:val="1C3742B2"/>
    <w:rsid w:val="275973A3"/>
    <w:rsid w:val="280F0449"/>
    <w:rsid w:val="2C1D30CB"/>
    <w:rsid w:val="2E675E80"/>
    <w:rsid w:val="30271D4F"/>
    <w:rsid w:val="30495241"/>
    <w:rsid w:val="44957D10"/>
    <w:rsid w:val="473D4EEF"/>
    <w:rsid w:val="4B5E2803"/>
    <w:rsid w:val="5BC769E9"/>
    <w:rsid w:val="5DB240F4"/>
    <w:rsid w:val="5EEB673E"/>
    <w:rsid w:val="64CE5958"/>
    <w:rsid w:val="6A3022D7"/>
    <w:rsid w:val="6B886324"/>
    <w:rsid w:val="79345466"/>
    <w:rsid w:val="7A3D6B2A"/>
    <w:rsid w:val="7C62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</w:r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</w:rPr>
  </w:style>
  <w:style w:type="character" w:styleId="7">
    <w:name w:val="Hyperlink"/>
    <w:qFormat/>
    <w:uiPriority w:val="0"/>
    <w:rPr>
      <w:color w:val="0000FF"/>
      <w:u w:val="single"/>
    </w:rPr>
  </w:style>
  <w:style w:type="table" w:styleId="8">
    <w:name w:val="Table Grid"/>
    <w:basedOn w:val="3"/>
    <w:qFormat/>
    <w:uiPriority w:val="59"/>
    <w:pPr>
      <w:spacing w:after="0" w:line="240" w:lineRule="auto"/>
    </w:pPr>
    <w:rPr>
      <w:kern w:val="0"/>
      <w:szCs w:val="22"/>
      <w:lang w:val="id-ID" w:bidi="ar-SA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eastAsia="Calibr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492</Words>
  <Characters>2725</Characters>
  <Lines>1</Lines>
  <Paragraphs>1</Paragraphs>
  <TotalTime>623</TotalTime>
  <ScaleCrop>false</ScaleCrop>
  <LinksUpToDate>false</LinksUpToDate>
  <CharactersWithSpaces>3680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2021-10-06T05:16:00Z</dcterms:created>
  <dc:creator>Windows 10</dc:creator>
  <cp:lastModifiedBy>WINDOWS_10</cp:lastModifiedBy>
  <cp:lastPrinted>2026-09-15T23:55:45Z</cp:lastPrinted>
  <dcterms:modified xsi:type="dcterms:W3CDTF">2026-09-16T09:00:22Z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eyJoZGlkIjoiZGI1OTFhMGZjNWU2ZTEyMDk1NmIwNjZkYjY2YmZmOTYiLCJ1c2VySWQiOiI4ODE0MDEwODc5NjI5In0=</vt:lpwstr>
  </property>
  <property fmtid="{D5CDD505-2E9C-101B-9397-08002B2CF9AE}" pid="3" name="KSOProductBuildVer">
    <vt:lpwstr>1033-12.1.0.28485</vt:lpwstr>
  </property>
  <property fmtid="{D5CDD505-2E9C-101B-9397-08002B2CF9AE}" pid="4" name="ICV">
    <vt:lpwstr>0BF6FD7427DD454AAC87E0E4C0CA98BB_13</vt:lpwstr>
  </property>
</Properties>
</file>