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Nearbeat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32"/>
          <w:szCs w:val="32"/>
        </w:rPr>
        <w:t xml:space="preserve">Your city pulse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Requirements Document  v1.1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MIT AI Hackathon 2026 · Challenge 1: Generative City-Wallet · April 2026</w:t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Product Overview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Nearbeat is an AI-powered generative wallet that connects a person's real-time context — location, time, daily schedule, habitual routes, spend history, and weather — to hyper-personalized local merchant offers. The tagline is: your city pulse.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Unlike static loyalty apps, Nearbeat reasons over temporal patterns: it knows you pass Cafe Rossa every Tuesday at 8:20am, that it's raining, and that you have gym at 6pm. Every offer surfaces with a one-sentence reason citing the exact signal that triggered it. That explainability is the core differentiator.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Signal Architecture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Nearbeat stacks three signal layers into a unified context bundle. The bundle is passed to a Claude offer agent that reasons, ranks, and returns exactly 3 personalized offers with cited explanations.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6096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Layer 1 — Base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Location: current area, neighborhood,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of day: labeled (morning_commute, lunch, post_gym,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 history: frequent categories, recent merchants, transaction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Weather: current conditions with a code (rain, sunny, cloudy, snow)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Layer 2 — Schedule + route intelligence (differentiator)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schedule: named events with times (9am standup, 6pm gym)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Today's route: ordered list of waypoints from current location to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Upcoming waypoints: merchant or transit stops with ETA in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Recurring patterns: weekly habits (Tue/Thu gym, Wed client lunch)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Layer 3 — Predictive intent (derived)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 15 minutes she passes Cafe Rossa" — from route + current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"It's Tuesday 6pm — gym is scheduled tonight" — from schedule +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"Post-gym window: protein shop is 80m from her gym" — combined signal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Context Bundle Schema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TypeScript interface is the canonical contract for all persona data and the Claude API call. Populate this fully for each persona — partial bundles produce generic offers.</w:t>
      </w:r>
    </w:p>
    <w:p>
      <w:pPr>
        <w:spacing w:after="80"/>
      </w:pPr>
      <w:r>
        <w:t xml:space="preserve"/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ContextBundle 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persona: { name: string; occupation: string; age_bracket: "20s"|"30s"|"40s"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temporal: 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current_time: string;          // "8:05am Tuesday"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current_date: string;          // "YYYY-MM-DD"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time_of_day_label: "morning_commute"|"lunch"|"afternoon"|"evening"|"post_gym"|"morning";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location: { current_area: string; city: string; neighborhood: string;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route: 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route_today: string[];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upcoming_waypoints: Array&lt;{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string; eta_minutes: number; type: "merchant"|"transit"|"destination";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}&gt;;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common_routes: Array&lt;{ label: string; days: string[]; passes: string[]; }&gt;;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schedule: 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today: Array&lt;{ time: string; event: string; }&gt;;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recurring_patterns: Array&lt;{ days: string[]; pattern: string; }&gt;;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spend_history: 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frequent_categories: string[];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recent_merchants: string[];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avg_transaction: "low"|"medium"|"high";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environment: { weather: string; weather_code: "rain"|"sunny"|"cloudy"|"snow";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merchants_nearby: Array&lt;{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id: string; name: string;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category: "coffee"|"food"|"health"|"retail"|"services"|"baby"|"grocery";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distance_meters: number; on_route: boolean;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available_offer: { type: "discount"|"freebie"|"upgrade"|"loyalty"; description: string; value: string; };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}&gt;;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Claude Offer Agent — System Prompt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this verbatim into lib/claude.ts. The key constraints are: exactly 3 offers, every reason must cite a named signal, JSON-only output.</w:t>
      </w:r>
    </w:p>
    <w:p>
      <w:pPr>
        <w:spacing w:after="80"/>
      </w:pPr>
      <w:r>
        <w:t xml:space="preserve"/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Nearbeat, an AI offer agent embedded in a smart city wallet.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receive a JSON context bundle: location, time of day, daily schedule,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habitual route, upcoming waypoints, spend history, nearby merchants.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job: return EXACTLY 3 personalized offers from merchants_nearby.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Rules: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Each offer must feel earned, not generic.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Every offer MUST cite a specific signal (schedule, route, weather, habit).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Reason = 1 sentence, max 20 words, second person ("you").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Rank by: (a) on route today, (b) time/schedule match, (c) spend history.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Only use merchants in merchants_nearby. Only use offers in available_offer.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Prefer on_route=true merchants with eta_minutes &lt; 30.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JSON only — no preamble, no markdown fences: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"offers": [{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"merchant_id": "string",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"merchant_name": "string",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"offer": "string",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"reason": "string",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"signal_used": "route"|"schedule"|"weather"|"spend_history"|"habit"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}]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Design System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Nearbeat uses a dark-first UI — deep navy backgrounds give a premium wallet feel while making the colorful signal badges pop. The visual hierarchy is: merchant name → offer value → reason text → signal badge.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#0F172A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background, nav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--nb-surface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context bar, modals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#334155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Dividers, card borders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#F1F5F9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body text on dark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Nearbeat 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CTA, active tabs, persona avatar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value text, success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Signal badge colors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offer card shows a color-coded pill indicating which signal drove the recommendation. This is the visual proof of intelligence — judges see immediately that AI is reasoning, not guessing.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bg (20% opacity)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EFF6FF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on_route=true, eta&lt;30min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#8B5CF6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EDE9FE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matches time window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FEF3C7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recurring_pattern matches day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FEE2E2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= rain/snow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D1FAE5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in frequent_categories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wordmark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--nb-blue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--nb-text (#F1F5F9)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--nb-green (#10B981)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--nb-muted (#64748B)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labels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10-11px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+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--nb-muted uppercase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bar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11-13px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400/700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--nb-text / --nb-muted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Spacing system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 unit is 4px. All padding, gaps, and margins are multiples of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padding, tight badge internal 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padding, small internal gaps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section divider 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internal padding, card-to-card 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horizontal margin (16px phone = px-4)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 (Tailwind)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badge pill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 (9999px)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pill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 (9999px)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pill for primary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rounded-2xl (16px)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Generous rounding, premium feel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 (12px)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tighter than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hero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 (12px)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detail sheet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circle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avatar, always circular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UI Mockups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Wallet home screen + offer feed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home screen has four zones: (1) context bar showing persona, location, time and weather; (2) offers section label; (3) three offer cards with signal badges; (4) persona switcher tabs at the bottom. The key demo interaction is tapping a persona tab and watching all three cards regenerate.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209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Offer detail view + design tokens reference</w:t>
      </w:r>
    </w:p>
    <w:p>
      <w:pPr>
        <w:spacing w:after="1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Tapping any offer card opens a detail sheet. It shows the merchant hero block, the offer highlighted in green, the AI reason with a left-border quote style, the signal badges used, and the Claim CTA. The right panel shows the complete design token reference including colors, typography scale, spacing, and border radius.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6096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Component checklist for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ContextBar.tsx — persona avatar, name, location, time, weather pill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OfferCard.tsx — signal badge, merchant name, offer text (green), reason (muted), claim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OfferFeed.tsx — 3 OfferCard stack with skeleton loading state (3 gray placeholder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PersonaSwitcher.tsx — tab row: Maya | Carlos | Priya, active tab = blue pill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ClaimModal.tsx — full-screen confirmation: checkmark, 'Offer claimed!', merchant name,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ContextBar should update instantly on persona switch — no loading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OfferFeed should show skeleton on switch, then fade in new cards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Feature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switcher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3 personas, instant context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P0 — must 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offer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cards: merchant, deal, AI 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P0 — must 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Time, location, weather strip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P0 — must 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pill per signal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P1 — strong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placeholder cards while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P1 — strong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confirmation on offer 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P1 — strong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Pre-cache offers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all 3 persona offers on app 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 — latency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mini-map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schematic of today's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 — if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payments / GPS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— mock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Out of scope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+ React in one repo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UI without custom CSS time sink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claude-sonnet-4-5 (Anthropic SDK)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context reasoning for signals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AI SDK useChat / streamText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animation hides 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useState + useEffect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Redux needed at demo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TS files (personas + merchants)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DB setup, instant iteration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(one-click from GitHub)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 for judges in minutes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2-Minute Demo Script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app — Maya persona loaded. Read context bar aloud: "8:05am, Harrison Street, light rain, Tuesday."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Point to offer 1 reason: "You pass here every Tuesday at 8:20am and it's raining today." — signal badge says ROUTE. This is the moment.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Point to offer 2: GymFuel, SCHEDULE badge. Read: "It's Tuesday — gym is on your schedule tonight at 6pm." Let that land.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to Carlos. Context bar changes: 12:10pm, Financial District, sunny Wednesday. Watch offers regenerate.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Maru Sushi surfaces — ROUTE badge. "You have client lunch at 12:30pm and Maru Sushi is 5 minutes away." Different person, completely different city.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to Priya. Park-side Saturday morning. Green Market + Little Bloom. HABIT badge on Green Market: "Saturday grocery run — you're here most weekends."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claim on any offer. Mock confirmation. Close: "This is what it looks like when the city actually knows you."</w:t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Nearbeat — Your city pulse  ·  PRD v1.1  ·  MIT AI Hackathon 2026  ·  Solo build by Rachmawaty Sudirman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3ec6defe319595b8b52fe8144f062a272b6796.png"/><Relationship Id="rId8" Type="http://schemas.openxmlformats.org/officeDocument/2006/relationships/image" Target="media/5baacfc3ebb11cf42a5604488e3e82b3da118b16.png"/><Relationship Id="rId9" Type="http://schemas.openxmlformats.org/officeDocument/2006/relationships/image" Target="media/9f06fe99f44816ffa8f86db70735501f2b3cc1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2026-04-25T17:05:45.581Z</dcterms:created>
  <dcterms:modified xsi:type="dcterms:W3CDTF">2026-04-25T17:05:45.582Z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