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0F6F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16BE7117" w14:textId="77777777" w:rsidTr="00A720B8">
        <w:trPr>
          <w:trHeight w:hRule="exact" w:val="720"/>
        </w:trPr>
        <w:tc>
          <w:tcPr>
            <w:tcW w:w="1216" w:type="dxa"/>
          </w:tcPr>
          <w:p w14:paraId="3FC1DDB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0B632E11" w14:textId="4B075F9D"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8E0EB6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76EAF65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2EF8B82D" w14:textId="5FB10F60" w:rsidR="006D2F12" w:rsidRPr="00D15090" w:rsidRDefault="008E0E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1B783466" w14:textId="77777777" w:rsidTr="00A720B8">
        <w:trPr>
          <w:trHeight w:hRule="exact" w:val="720"/>
        </w:trPr>
        <w:tc>
          <w:tcPr>
            <w:tcW w:w="1216" w:type="dxa"/>
          </w:tcPr>
          <w:p w14:paraId="230531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194B0941" w14:textId="3554D080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8E0EB6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6EAEAEF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3E7B4E50" w14:textId="767F78E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8E0EB6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3730B65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D7EDEA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6ED1B764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62CEE87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6B8E90F" w14:textId="77777777"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0DB5565D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7E757A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7BE7892E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7C86B03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5622BCE4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3D56365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0BEF7F8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393B91D4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B5077DF" w14:textId="77777777" w:rsidTr="00A720B8">
        <w:trPr>
          <w:trHeight w:hRule="exact" w:val="1127"/>
        </w:trPr>
        <w:tc>
          <w:tcPr>
            <w:tcW w:w="1216" w:type="dxa"/>
          </w:tcPr>
          <w:p w14:paraId="2F6FF2D0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C2E06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73282DF4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6777D5C3" w14:textId="77777777"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47061842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5913A4A4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61A00084" w14:textId="77777777"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 mam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14:paraId="5240B9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1809B233" w14:textId="77777777"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14:paraId="7C76B62F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4FDD6BA0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234324CE" w14:textId="77777777" w:rsidTr="00E94F7B">
        <w:trPr>
          <w:trHeight w:hRule="exact" w:val="688"/>
        </w:trPr>
        <w:tc>
          <w:tcPr>
            <w:tcW w:w="9576" w:type="dxa"/>
            <w:gridSpan w:val="10"/>
          </w:tcPr>
          <w:p w14:paraId="713819D7" w14:textId="77777777" w:rsidR="00E94F7B" w:rsidRPr="00E94F7B" w:rsidRDefault="005206D1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E94F7B">
              <w:rPr>
                <w:color w:val="000000" w:themeColor="text1"/>
                <w:sz w:val="24"/>
                <w:szCs w:val="24"/>
              </w:rPr>
              <w:t>1</w:t>
            </w:r>
            <w:r w:rsidR="00E94F7B"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Python Program to find Total, Average, and Percentage of Five Subjects</w:t>
            </w:r>
          </w:p>
          <w:p w14:paraId="1044352F" w14:textId="77777777" w:rsidR="003E3D9A" w:rsidRPr="00E94F7B" w:rsidRDefault="003E3D9A" w:rsidP="00E94F7B"/>
          <w:p w14:paraId="23B90B17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0CEB41FB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384EFEBE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498FA094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103AA3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A65621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FE9B0F8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1E7AD2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F89D498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1336D5BD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39B27D9D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1FE38C57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35AD758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04D5F9FA" w14:textId="5AE69D4E" w:rsidR="0047343B" w:rsidRPr="00D15090" w:rsidRDefault="008E0EB6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634B74C8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778BB8F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46451535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60CC1763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0AA1F0A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9756F96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5946CD18" w14:textId="77777777"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14:paraId="0C36F860" w14:textId="77777777" w:rsidR="00E94F7B" w:rsidRPr="00E94F7B" w:rsidRDefault="003E3D9A" w:rsidP="00E94F7B">
      <w:pPr>
        <w:pStyle w:val="HTMLPreformatted"/>
        <w:shd w:val="clear" w:color="auto" w:fill="EEEEEE"/>
        <w:jc w:val="both"/>
        <w:rPr>
          <w:rFonts w:ascii="Georgia" w:hAnsi="Georgia"/>
          <w:b/>
        </w:rPr>
      </w:pPr>
      <w:r w:rsidRPr="00E94F7B">
        <w:rPr>
          <w:b/>
          <w:color w:val="000000" w:themeColor="text1"/>
          <w:sz w:val="24"/>
          <w:szCs w:val="24"/>
        </w:rPr>
        <w:t>1</w:t>
      </w:r>
      <w:r w:rsidR="00E94F7B" w:rsidRPr="00E94F7B">
        <w:rPr>
          <w:rFonts w:ascii="Georgia" w:hAnsi="Georgia"/>
          <w:b/>
        </w:rPr>
        <w:t xml:space="preserve"> Python Program to find Total, Average, and Percentage of Five Subjects</w:t>
      </w:r>
    </w:p>
    <w:p w14:paraId="33E32882" w14:textId="77777777" w:rsidR="003E3D9A" w:rsidRDefault="003E3D9A" w:rsidP="003E3D9A">
      <w:pPr>
        <w:rPr>
          <w:b/>
          <w:sz w:val="28"/>
          <w:szCs w:val="28"/>
          <w:u w:val="single"/>
        </w:rPr>
      </w:pPr>
    </w:p>
    <w:p w14:paraId="2C95CE75" w14:textId="77777777" w:rsidR="00E94F7B" w:rsidRPr="00E94F7B" w:rsidRDefault="00E94F7B" w:rsidP="00E94F7B">
      <w:pPr>
        <w:rPr>
          <w:b/>
          <w:sz w:val="28"/>
          <w:szCs w:val="28"/>
        </w:rPr>
      </w:pP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English Marks: "))</w:t>
      </w:r>
    </w:p>
    <w:p w14:paraId="0A1E2012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math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Math score: "))</w:t>
      </w:r>
    </w:p>
    <w:p w14:paraId="40C1038B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computers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Computer Marks: "))</w:t>
      </w:r>
    </w:p>
    <w:p w14:paraId="47B1BD64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physics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Physics Marks: "))</w:t>
      </w:r>
    </w:p>
    <w:p w14:paraId="08BB93A0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chemistry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Chemistry Marks: "))</w:t>
      </w:r>
    </w:p>
    <w:p w14:paraId="1F1B22FD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6F1A10C9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total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14:paraId="5602D6CB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average = total / 5</w:t>
      </w:r>
    </w:p>
    <w:p w14:paraId="45F7199D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percentage = (total / 500) * 100</w:t>
      </w:r>
    </w:p>
    <w:p w14:paraId="339E7D25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6233B780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14:paraId="75139924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14:paraId="0BE6ECA6" w14:textId="77777777"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14:paraId="35114571" w14:textId="77777777" w:rsid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72A1CF2C" w14:textId="77777777" w:rsidR="00E94F7B" w:rsidRP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4495C3FE" wp14:editId="408CCE9A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7B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E0EB6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09F7"/>
  <w15:docId w15:val="{B3F72664-EB60-4771-A685-155AF89F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2020-07-10T03:09:00Z</dcterms:created>
  <dcterms:modified xsi:type="dcterms:W3CDTF">2020-07-10T03:09:00Z</dcterms:modified>
</cp:coreProperties>
</file>