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C1E73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6C8BCC96" w14:textId="77777777" w:rsidTr="00A720B8">
        <w:trPr>
          <w:trHeight w:hRule="exact" w:val="720"/>
        </w:trPr>
        <w:tc>
          <w:tcPr>
            <w:tcW w:w="1216" w:type="dxa"/>
          </w:tcPr>
          <w:p w14:paraId="4058D2C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2A9B148E" w14:textId="724C6948" w:rsidR="006D2F12" w:rsidRPr="00D15090" w:rsidRDefault="00575A6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E44A5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1A70538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6240D72D" w14:textId="08D6EA99" w:rsidR="006D2F12" w:rsidRPr="00D15090" w:rsidRDefault="00E44A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4F9F01ED" w14:textId="77777777" w:rsidTr="00A720B8">
        <w:trPr>
          <w:trHeight w:hRule="exact" w:val="720"/>
        </w:trPr>
        <w:tc>
          <w:tcPr>
            <w:tcW w:w="1216" w:type="dxa"/>
          </w:tcPr>
          <w:p w14:paraId="4A347E4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5ADCE692" w14:textId="78FC5111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E44A57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6786502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26BD84DE" w14:textId="0DAEEB8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44A57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53D9F02E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219D3A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32E21C8E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6AE0033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2EE8C534" w14:textId="77777777"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21F3691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276E441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4C35D06F" w14:textId="77777777"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478A1C1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1865BD63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4B9BAF6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27D039C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21005496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1A773473" w14:textId="77777777" w:rsidTr="00A720B8">
        <w:trPr>
          <w:trHeight w:hRule="exact" w:val="1127"/>
        </w:trPr>
        <w:tc>
          <w:tcPr>
            <w:tcW w:w="1216" w:type="dxa"/>
          </w:tcPr>
          <w:p w14:paraId="04463940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0F0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7C050DC6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68EE5672" w14:textId="77777777"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14:paraId="4C73AD33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6A23DBDE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7CB6C769" w14:textId="77777777"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14:paraId="0B0CF95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0BC62B31" w14:textId="77777777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C0ECB5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CC8526D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3791A66" w14:textId="77777777" w:rsidTr="005E4DCF">
        <w:trPr>
          <w:trHeight w:hRule="exact" w:val="830"/>
        </w:trPr>
        <w:tc>
          <w:tcPr>
            <w:tcW w:w="9576" w:type="dxa"/>
            <w:gridSpan w:val="10"/>
          </w:tcPr>
          <w:p w14:paraId="5E9C3EE5" w14:textId="77777777"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 xml:space="preserve">Python Program to </w:t>
            </w:r>
            <w:r w:rsidR="008C222A">
              <w:rPr>
                <w:color w:val="000000" w:themeColor="text1"/>
                <w:sz w:val="24"/>
                <w:szCs w:val="24"/>
              </w:rPr>
              <w:t>find GCF of two numbers.</w:t>
            </w:r>
          </w:p>
          <w:p w14:paraId="2B25B321" w14:textId="77777777"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14:paraId="6055CDF5" w14:textId="77777777"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14:paraId="56CB0918" w14:textId="77777777"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628B66F" w14:textId="77777777"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14:paraId="22EB9C90" w14:textId="77777777"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3E20ACB" w14:textId="77777777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14:paraId="51C4D65A" w14:textId="77777777" w:rsidR="003E3D9A" w:rsidRPr="00E94F7B" w:rsidRDefault="003E3D9A" w:rsidP="00E94F7B"/>
          <w:p w14:paraId="076014EA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0C0EFCCC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3604E2E5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74813B49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CC6665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80E25E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73CC393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47F6844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E313CBC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5127B1F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7AE27F0E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4F4B8427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21F3F3D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26DEE031" w14:textId="75B62E61" w:rsidR="0047343B" w:rsidRPr="00D15090" w:rsidRDefault="00E44A57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4F2CF4E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1F19A98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36898652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0207C32C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D72EAB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0266577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7C0F3CB3" w14:textId="77777777"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14:paraId="6F98A140" w14:textId="77777777" w:rsidR="008C222A" w:rsidRDefault="008C222A" w:rsidP="008C222A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 xml:space="preserve">Python Program to </w:t>
      </w:r>
      <w:r>
        <w:rPr>
          <w:color w:val="000000" w:themeColor="text1"/>
          <w:sz w:val="24"/>
          <w:szCs w:val="24"/>
        </w:rPr>
        <w:t>find GCF of two numbers.</w:t>
      </w:r>
    </w:p>
    <w:p w14:paraId="4D6F08C3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num1 = </w:t>
      </w:r>
      <w:proofErr w:type="gramStart"/>
      <w:r w:rsidRPr="008C222A">
        <w:rPr>
          <w:sz w:val="24"/>
          <w:szCs w:val="24"/>
        </w:rPr>
        <w:t>int(</w:t>
      </w:r>
      <w:proofErr w:type="gramEnd"/>
      <w:r w:rsidRPr="008C222A">
        <w:rPr>
          <w:sz w:val="24"/>
          <w:szCs w:val="24"/>
        </w:rPr>
        <w:t>input("Enter 1st number: "))</w:t>
      </w:r>
    </w:p>
    <w:p w14:paraId="37B00C10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num2 = </w:t>
      </w:r>
      <w:proofErr w:type="gramStart"/>
      <w:r w:rsidRPr="008C222A">
        <w:rPr>
          <w:sz w:val="24"/>
          <w:szCs w:val="24"/>
        </w:rPr>
        <w:t>int(</w:t>
      </w:r>
      <w:proofErr w:type="gramEnd"/>
      <w:r w:rsidRPr="008C222A">
        <w:rPr>
          <w:sz w:val="24"/>
          <w:szCs w:val="24"/>
        </w:rPr>
        <w:t>input("Enter 2nd number: "))</w:t>
      </w:r>
    </w:p>
    <w:p w14:paraId="77CB98E0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1</w:t>
      </w:r>
    </w:p>
    <w:p w14:paraId="58B4CC20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while(</w:t>
      </w:r>
      <w:proofErr w:type="spellStart"/>
      <w:proofErr w:type="gramEnd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num1 and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num2):</w:t>
      </w:r>
    </w:p>
    <w:p w14:paraId="2B07C01E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gramStart"/>
      <w:r w:rsidRPr="008C222A">
        <w:rPr>
          <w:sz w:val="24"/>
          <w:szCs w:val="24"/>
        </w:rPr>
        <w:t>if(</w:t>
      </w:r>
      <w:proofErr w:type="gramEnd"/>
      <w:r w:rsidRPr="008C222A">
        <w:rPr>
          <w:sz w:val="24"/>
          <w:szCs w:val="24"/>
        </w:rPr>
        <w:t xml:space="preserve">num1 %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 and num2 %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0):</w:t>
      </w:r>
    </w:p>
    <w:p w14:paraId="6362063A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  </w:t>
      </w:r>
      <w:proofErr w:type="spellStart"/>
      <w:r w:rsidRPr="008C222A">
        <w:rPr>
          <w:sz w:val="24"/>
          <w:szCs w:val="24"/>
        </w:rPr>
        <w:t>gcd</w:t>
      </w:r>
      <w:proofErr w:type="spell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</w:p>
    <w:p w14:paraId="4295DC47" w14:textId="77777777"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+ 1</w:t>
      </w:r>
    </w:p>
    <w:p w14:paraId="0A305747" w14:textId="77777777"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print(</w:t>
      </w:r>
      <w:proofErr w:type="gramEnd"/>
      <w:r w:rsidRPr="008C222A">
        <w:rPr>
          <w:sz w:val="24"/>
          <w:szCs w:val="24"/>
        </w:rPr>
        <w:t xml:space="preserve">"GCD is", </w:t>
      </w:r>
      <w:proofErr w:type="spellStart"/>
      <w:r w:rsidRPr="008C222A">
        <w:rPr>
          <w:sz w:val="24"/>
          <w:szCs w:val="24"/>
        </w:rPr>
        <w:t>gcd</w:t>
      </w:r>
      <w:proofErr w:type="spellEnd"/>
      <w:r w:rsidRPr="008C222A">
        <w:rPr>
          <w:sz w:val="24"/>
          <w:szCs w:val="24"/>
        </w:rPr>
        <w:t>)</w:t>
      </w:r>
    </w:p>
    <w:p w14:paraId="7B90FD34" w14:textId="77777777"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044EBFDC" w14:textId="77777777" w:rsidR="008C222A" w:rsidRP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C231A16" wp14:editId="49AC9C8D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22A" w:rsidRPr="008C2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072AF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06B"/>
    <w:rsid w:val="00DF5DCA"/>
    <w:rsid w:val="00E105AE"/>
    <w:rsid w:val="00E144D5"/>
    <w:rsid w:val="00E16328"/>
    <w:rsid w:val="00E24C29"/>
    <w:rsid w:val="00E26656"/>
    <w:rsid w:val="00E354F1"/>
    <w:rsid w:val="00E44A57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33A"/>
  <w15:docId w15:val="{51CF0D47-D44B-48BB-AF9A-56FCEF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2020-07-20T02:30:00Z</dcterms:created>
  <dcterms:modified xsi:type="dcterms:W3CDTF">2020-07-20T02:30:00Z</dcterms:modified>
</cp:coreProperties>
</file>