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E902A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4"/>
        <w:gridCol w:w="27"/>
        <w:gridCol w:w="236"/>
        <w:gridCol w:w="1296"/>
        <w:gridCol w:w="800"/>
        <w:gridCol w:w="2341"/>
      </w:tblGrid>
      <w:tr w:rsidR="006D2F12" w:rsidRPr="004932E1" w14:paraId="7B267376" w14:textId="77777777" w:rsidTr="006D2F12">
        <w:trPr>
          <w:trHeight w:hRule="exact" w:val="720"/>
        </w:trPr>
        <w:tc>
          <w:tcPr>
            <w:tcW w:w="1362" w:type="dxa"/>
          </w:tcPr>
          <w:p w14:paraId="7F0D51A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D026EED" w14:textId="5D9A9331" w:rsidR="006D2F12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13A9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1664C4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89BD0C" w14:textId="7F44BA5C" w:rsidR="006D2F12" w:rsidRPr="004932E1" w:rsidRDefault="00313A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:rsidRPr="004932E1" w14:paraId="34EA6183" w14:textId="77777777" w:rsidTr="006D2F12">
        <w:trPr>
          <w:trHeight w:hRule="exact" w:val="720"/>
        </w:trPr>
        <w:tc>
          <w:tcPr>
            <w:tcW w:w="1362" w:type="dxa"/>
          </w:tcPr>
          <w:p w14:paraId="0D286AA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29175F1" w14:textId="77777777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01668B8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6026505" w14:textId="5F7F098A" w:rsidR="006D2F12" w:rsidRPr="004932E1" w:rsidRDefault="007816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313A9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RPr="004932E1" w14:paraId="39DB27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EABA4BA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073CE07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78CC80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EE1606B" w14:textId="1E33AE0B" w:rsidR="007D659F" w:rsidRPr="004932E1" w:rsidRDefault="00313A93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</w:p>
        </w:tc>
      </w:tr>
      <w:tr w:rsidR="006D2F12" w:rsidRPr="004932E1" w14:paraId="03E3A15C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457BBE7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746025E" w14:textId="77777777" w:rsidR="007D659F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3D599A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4747CC7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1A517A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B1E957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0212F0ED" w14:textId="77777777" w:rsidTr="006D2F12">
        <w:trPr>
          <w:trHeight w:hRule="exact" w:val="720"/>
        </w:trPr>
        <w:tc>
          <w:tcPr>
            <w:tcW w:w="1362" w:type="dxa"/>
          </w:tcPr>
          <w:p w14:paraId="42E126A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2939048" w14:textId="77777777" w:rsidR="006D2F12" w:rsidRPr="004932E1" w:rsidRDefault="0078163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</w:p>
        </w:tc>
      </w:tr>
      <w:tr w:rsidR="006D2F12" w:rsidRPr="004932E1" w14:paraId="7079615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BB1749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1D36D93" w14:textId="77777777" w:rsidR="006D2F12" w:rsidRPr="004932E1" w:rsidRDefault="007515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371F764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09150D" w14:textId="77777777" w:rsidR="006D2F12" w:rsidRPr="004932E1" w:rsidRDefault="0075153B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:rsidRPr="004932E1" w14:paraId="22A976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987410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548547E4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5A40AE4E" w14:textId="77777777" w:rsidR="00CC7C3D" w:rsidRPr="00145E77" w:rsidRDefault="006D2F12" w:rsidP="00CC7C3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6BD9DF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0A9243AA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283A89C8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68C479E5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334CA8F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23DFC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22138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FBC7A1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C263D89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24A035E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220FB32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651A128" w14:textId="77777777" w:rsidR="00CB38F1" w:rsidRPr="004932E1" w:rsidRDefault="0078163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Daily Status</w:t>
            </w:r>
          </w:p>
        </w:tc>
      </w:tr>
      <w:tr w:rsidR="00CB38F1" w:rsidRPr="004932E1" w14:paraId="381A89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140A580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819FD63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11E347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6248FD3F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25284DCE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63D8B3D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52136DDD" w14:textId="77777777" w:rsidR="003E6719" w:rsidRPr="003E6719" w:rsidRDefault="003E6719" w:rsidP="00DB1E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E6719">
        <w:rPr>
          <w:rFonts w:ascii="Times New Roman" w:hAnsi="Times New Roman" w:cs="Times New Roman"/>
          <w:b/>
          <w:sz w:val="32"/>
          <w:szCs w:val="32"/>
        </w:rPr>
        <w:t>SDP on LATEX</w:t>
      </w:r>
    </w:p>
    <w:p w14:paraId="4E6A94CC" w14:textId="77777777" w:rsidR="003E6719" w:rsidRDefault="003E671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15B16F89" wp14:editId="5310A4CC">
            <wp:extent cx="5941803" cy="3131389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B23F5" w14:textId="77777777" w:rsidR="003E6719" w:rsidRDefault="003E671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6FF63A5" w14:textId="77777777" w:rsidR="003E6719" w:rsidRPr="003E6719" w:rsidRDefault="0078163F" w:rsidP="00DB1E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Blockchain</w:t>
      </w:r>
    </w:p>
    <w:p w14:paraId="5E9E6B29" w14:textId="77777777" w:rsidR="00F81B61" w:rsidRDefault="0075153B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408F11A2" wp14:editId="4BA4406E">
            <wp:extent cx="5934974" cy="2260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6615" b="5665"/>
                    <a:stretch/>
                  </pic:blipFill>
                  <pic:spPr bwMode="auto">
                    <a:xfrm>
                      <a:off x="0" y="0"/>
                      <a:ext cx="5943600" cy="226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1E2E6" w14:textId="77777777" w:rsidR="005927F0" w:rsidRDefault="005927F0" w:rsidP="005927F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Coding</w:t>
      </w:r>
    </w:p>
    <w:p w14:paraId="57EA9E0B" w14:textId="77777777" w:rsidR="005927F0" w:rsidRDefault="005927F0" w:rsidP="005927F0">
      <w:pPr>
        <w:spacing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for Basic Euclidean algorithms</w:t>
      </w:r>
    </w:p>
    <w:p w14:paraId="5EBDFC03" w14:textId="77777777" w:rsidR="005927F0" w:rsidRPr="004932E1" w:rsidRDefault="005927F0" w:rsidP="005927F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 b):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 a == 0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return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b%a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= int(input('Enter a:'))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 = int(input('Enter b:'))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", a , "&amp;" , b, " is =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 b))</w:t>
      </w:r>
    </w:p>
    <w:p w14:paraId="3979EE22" w14:textId="77777777" w:rsidR="005927F0" w:rsidRPr="004932E1" w:rsidRDefault="005927F0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5927F0" w:rsidRPr="004932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13A93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E6719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27F0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7BBE"/>
    <w:rsid w:val="007708DC"/>
    <w:rsid w:val="00770BD2"/>
    <w:rsid w:val="0078163F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0333"/>
  <w15:docId w15:val="{253BEDC6-3AD7-40EB-86FF-A06D2EC7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2</cp:revision>
  <dcterms:created xsi:type="dcterms:W3CDTF">2020-07-20T02:33:00Z</dcterms:created>
  <dcterms:modified xsi:type="dcterms:W3CDTF">2020-07-20T02:33:00Z</dcterms:modified>
</cp:coreProperties>
</file>