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1A7D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14:paraId="32FEB618" w14:textId="77777777" w:rsidTr="009D4A82">
        <w:trPr>
          <w:trHeight w:hRule="exact" w:val="720"/>
        </w:trPr>
        <w:tc>
          <w:tcPr>
            <w:tcW w:w="1326" w:type="dxa"/>
          </w:tcPr>
          <w:p w14:paraId="12C16610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14:paraId="20751DB3" w14:textId="20B41460" w:rsidR="006D2F12" w:rsidRPr="006D2F12" w:rsidRDefault="008940B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5749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14:paraId="4801241C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14:paraId="6ED315F8" w14:textId="1206B067" w:rsidR="006D2F12" w:rsidRPr="006D2F12" w:rsidRDefault="003C50E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7DB2D79F" w14:textId="77777777" w:rsidTr="009D4A82">
        <w:trPr>
          <w:trHeight w:hRule="exact" w:val="720"/>
        </w:trPr>
        <w:tc>
          <w:tcPr>
            <w:tcW w:w="1326" w:type="dxa"/>
          </w:tcPr>
          <w:p w14:paraId="709C78E1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14:paraId="3DD6387D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 sec</w:t>
            </w:r>
          </w:p>
        </w:tc>
        <w:tc>
          <w:tcPr>
            <w:tcW w:w="1318" w:type="dxa"/>
          </w:tcPr>
          <w:p w14:paraId="5E41EADA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14:paraId="21DB8610" w14:textId="281FE016"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C50E2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0E80D425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5106D75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B99C630" w14:textId="77777777" w:rsidTr="009D4A82">
        <w:trPr>
          <w:trHeight w:hRule="exact" w:val="720"/>
        </w:trPr>
        <w:tc>
          <w:tcPr>
            <w:tcW w:w="1538" w:type="dxa"/>
            <w:gridSpan w:val="2"/>
          </w:tcPr>
          <w:p w14:paraId="7F573C3F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14:paraId="50AF2E8D" w14:textId="24838FA5" w:rsidR="006D2F12" w:rsidRPr="006D2F12" w:rsidRDefault="000005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Research</w:t>
            </w:r>
          </w:p>
        </w:tc>
      </w:tr>
      <w:tr w:rsidR="006D2F12" w14:paraId="02325470" w14:textId="77777777" w:rsidTr="009D4A82">
        <w:trPr>
          <w:trHeight w:hRule="exact" w:val="720"/>
        </w:trPr>
        <w:tc>
          <w:tcPr>
            <w:tcW w:w="1538" w:type="dxa"/>
            <w:gridSpan w:val="2"/>
          </w:tcPr>
          <w:p w14:paraId="05552005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14:paraId="2DBA079B" w14:textId="77777777" w:rsidR="006D2F12" w:rsidRPr="006D2F12" w:rsidRDefault="0085306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4C28A18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14:paraId="46388AD1" w14:textId="77777777" w:rsidR="006D2F12" w:rsidRPr="006D2F12" w:rsidRDefault="008940B3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62742009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5FDDFE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0402290" w14:textId="77777777" w:rsidTr="009D4A82">
        <w:trPr>
          <w:trHeight w:hRule="exact" w:val="720"/>
        </w:trPr>
        <w:tc>
          <w:tcPr>
            <w:tcW w:w="1326" w:type="dxa"/>
          </w:tcPr>
          <w:p w14:paraId="1BFDD97B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14:paraId="748CFFD9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14:paraId="7D5E3BE7" w14:textId="77777777" w:rsidTr="009D4A82">
        <w:trPr>
          <w:trHeight w:hRule="exact" w:val="720"/>
        </w:trPr>
        <w:tc>
          <w:tcPr>
            <w:tcW w:w="2283" w:type="dxa"/>
            <w:gridSpan w:val="3"/>
          </w:tcPr>
          <w:p w14:paraId="177ADC89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14:paraId="5F6B2EA9" w14:textId="77777777"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Congnitive Class</w:t>
            </w:r>
          </w:p>
        </w:tc>
        <w:tc>
          <w:tcPr>
            <w:tcW w:w="2394" w:type="dxa"/>
            <w:gridSpan w:val="3"/>
          </w:tcPr>
          <w:p w14:paraId="2DEA00C2" w14:textId="77777777"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14:paraId="052BD385" w14:textId="77777777"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FBF6E38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232CFBA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5E72219" w14:textId="77777777" w:rsidTr="009D4A82">
        <w:trPr>
          <w:trHeight w:hRule="exact" w:val="720"/>
        </w:trPr>
        <w:tc>
          <w:tcPr>
            <w:tcW w:w="9350" w:type="dxa"/>
            <w:gridSpan w:val="9"/>
          </w:tcPr>
          <w:p w14:paraId="3DF41C6E" w14:textId="77777777" w:rsid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14:paraId="58F389BE" w14:textId="77777777" w:rsidR="001D1976" w:rsidRPr="001D1976" w:rsidRDefault="001D1976" w:rsidP="001D1976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D197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Programs to implement Simple Calculator using applets and to implement </w:t>
            </w:r>
          </w:p>
          <w:p w14:paraId="11F81970" w14:textId="77777777" w:rsidR="001D1976" w:rsidRPr="001D1976" w:rsidRDefault="001D1976" w:rsidP="001D1976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1D1976">
              <w:rPr>
                <w:rFonts w:ascii="Times New Roman" w:eastAsia="Times New Roman" w:hAnsi="Times New Roman" w:cs="Times New Roman"/>
                <w:sz w:val="16"/>
                <w:szCs w:val="16"/>
              </w:rPr>
              <w:t>Round Robin Algorithm in Java</w:t>
            </w:r>
            <w:r w:rsidRPr="001D1976">
              <w:rPr>
                <w:rFonts w:ascii="Arial" w:eastAsia="Times New Roman" w:hAnsi="Arial" w:cs="Arial"/>
                <w:sz w:val="27"/>
                <w:szCs w:val="27"/>
              </w:rPr>
              <w:t>.</w:t>
            </w:r>
          </w:p>
          <w:p w14:paraId="75F4A83D" w14:textId="77777777"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14:paraId="53B6A96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4F13EF53" w14:textId="77777777"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14:paraId="4AD11F9D" w14:textId="77777777"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E749DF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218E507B" w14:textId="77777777"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14:paraId="6BB233A8" w14:textId="7651520F" w:rsidR="00CB38F1" w:rsidRDefault="004058E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14:paraId="51BB6855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4ADD7A07" w14:textId="77777777"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14:paraId="2D9F4233" w14:textId="77777777"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14:paraId="408EFA0B" w14:textId="77777777" w:rsidTr="009D4A82">
        <w:trPr>
          <w:trHeight w:hRule="exact" w:val="720"/>
        </w:trPr>
        <w:tc>
          <w:tcPr>
            <w:tcW w:w="4569" w:type="dxa"/>
            <w:gridSpan w:val="5"/>
          </w:tcPr>
          <w:p w14:paraId="1D9E5B80" w14:textId="77777777"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14:paraId="5F28F013" w14:textId="77777777"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1B5C7A" w14:textId="77777777" w:rsidR="00DF1602" w:rsidRDefault="00DF1602"/>
    <w:p w14:paraId="5CB77E0C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066B8860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665B8192" w14:textId="77777777" w:rsidR="00797020" w:rsidRDefault="005F19EF" w:rsidP="000F324F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F86AECE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4CECFCD6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AAC7C14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0620D90C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533434E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E115C7C" w14:textId="19532EBD" w:rsidR="005B5019" w:rsidRDefault="000005F1" w:rsidP="000F324F">
      <w:pPr>
        <w:jc w:val="center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FDAFD2F" wp14:editId="761140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C455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3D19CF10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2297F17" w14:textId="77777777" w:rsidR="00E72FB3" w:rsidRDefault="00E72FB3" w:rsidP="000F324F">
      <w:pPr>
        <w:jc w:val="center"/>
        <w:rPr>
          <w:rFonts w:ascii="Arial Black" w:hAnsi="Arial Black"/>
          <w:sz w:val="24"/>
          <w:szCs w:val="24"/>
        </w:rPr>
      </w:pPr>
    </w:p>
    <w:p w14:paraId="2CFD6CE0" w14:textId="651B9A0A" w:rsidR="00E72FB3" w:rsidRDefault="008940B3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1D0C97">
        <w:rPr>
          <w:rFonts w:ascii="Times New Roman" w:hAnsi="Times New Roman" w:cs="Times New Roman"/>
          <w:sz w:val="24"/>
          <w:szCs w:val="24"/>
        </w:rPr>
        <w:t>R</w:t>
      </w:r>
      <w:r w:rsidR="003726CA">
        <w:rPr>
          <w:rFonts w:ascii="Times New Roman" w:hAnsi="Times New Roman" w:cs="Times New Roman"/>
          <w:sz w:val="24"/>
          <w:szCs w:val="24"/>
        </w:rPr>
        <w:t xml:space="preserve"> IA </w:t>
      </w:r>
      <w:r w:rsidR="00674B5B" w:rsidRPr="006C122D">
        <w:rPr>
          <w:rFonts w:ascii="Times New Roman" w:hAnsi="Times New Roman" w:cs="Times New Roman"/>
          <w:sz w:val="24"/>
          <w:szCs w:val="24"/>
        </w:rPr>
        <w:t>test was held today i.e</w:t>
      </w:r>
      <w:r w:rsidR="00810FC1">
        <w:rPr>
          <w:rFonts w:ascii="Times New Roman" w:hAnsi="Times New Roman" w:cs="Times New Roman"/>
          <w:sz w:val="24"/>
          <w:szCs w:val="24"/>
        </w:rPr>
        <w:t xml:space="preserve"> 21 </w:t>
      </w:r>
      <w:r>
        <w:rPr>
          <w:rFonts w:ascii="Times New Roman" w:hAnsi="Times New Roman" w:cs="Times New Roman"/>
          <w:sz w:val="24"/>
          <w:szCs w:val="24"/>
        </w:rPr>
        <w:t xml:space="preserve">May 2020. There were Two </w:t>
      </w:r>
      <w:r w:rsidR="00674B5B" w:rsidRPr="006C122D">
        <w:rPr>
          <w:rFonts w:ascii="Times New Roman" w:hAnsi="Times New Roman" w:cs="Times New Roman"/>
          <w:sz w:val="24"/>
          <w:szCs w:val="24"/>
        </w:rPr>
        <w:t>rounds where each round carrie</w:t>
      </w:r>
      <w:r w:rsidR="00797020">
        <w:rPr>
          <w:rFonts w:ascii="Times New Roman" w:hAnsi="Times New Roman" w:cs="Times New Roman"/>
          <w:sz w:val="24"/>
          <w:szCs w:val="24"/>
        </w:rPr>
        <w:t xml:space="preserve">d </w:t>
      </w:r>
      <w:r w:rsidR="006C122D" w:rsidRPr="006C122D">
        <w:rPr>
          <w:rFonts w:ascii="Times New Roman" w:hAnsi="Times New Roman" w:cs="Times New Roman"/>
          <w:sz w:val="24"/>
          <w:szCs w:val="24"/>
        </w:rPr>
        <w:t xml:space="preserve"> marks respective</w:t>
      </w:r>
      <w:r w:rsidR="005B5019">
        <w:rPr>
          <w:rFonts w:ascii="Times New Roman" w:hAnsi="Times New Roman" w:cs="Times New Roman"/>
          <w:sz w:val="24"/>
          <w:szCs w:val="24"/>
        </w:rPr>
        <w:t>ly. Out of 30</w:t>
      </w:r>
      <w:r>
        <w:rPr>
          <w:rFonts w:ascii="Times New Roman" w:hAnsi="Times New Roman" w:cs="Times New Roman"/>
          <w:sz w:val="24"/>
          <w:szCs w:val="24"/>
        </w:rPr>
        <w:t xml:space="preserve"> marks I scored 30</w:t>
      </w:r>
    </w:p>
    <w:p w14:paraId="114686D9" w14:textId="77777777" w:rsidR="003726CA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14:paraId="59AFF285" w14:textId="15A463F3" w:rsidR="00797020" w:rsidRDefault="000005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33322" wp14:editId="09DEF5F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7C14A" w14:textId="77777777" w:rsidR="006C122D" w:rsidRDefault="006C122D" w:rsidP="005F19EF">
      <w:pPr>
        <w:rPr>
          <w:rFonts w:ascii="Arial Black" w:hAnsi="Arial Black"/>
          <w:noProof/>
          <w:sz w:val="24"/>
          <w:szCs w:val="24"/>
        </w:rPr>
      </w:pPr>
    </w:p>
    <w:p w14:paraId="34BF2015" w14:textId="0E20E7CF" w:rsidR="00EB1F79" w:rsidRPr="005F19EF" w:rsidRDefault="000005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DBF89E" wp14:editId="76BCE24C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8432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30623F57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4424C9E4" w14:textId="77777777" w:rsidR="003726CA" w:rsidRDefault="003726CA" w:rsidP="005F19EF">
      <w:pPr>
        <w:rPr>
          <w:rFonts w:ascii="Arial Black" w:hAnsi="Arial Black"/>
          <w:sz w:val="24"/>
          <w:szCs w:val="24"/>
        </w:rPr>
      </w:pPr>
    </w:p>
    <w:p w14:paraId="52620F23" w14:textId="02F10612" w:rsidR="002C4BE4" w:rsidRDefault="000005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C8E7A64" wp14:editId="14F1DE2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B8D5B" w14:textId="77777777" w:rsidR="002C4BE4" w:rsidRDefault="002C4BE4" w:rsidP="005F19EF">
      <w:pPr>
        <w:rPr>
          <w:rFonts w:ascii="Arial Black" w:hAnsi="Arial Black"/>
          <w:sz w:val="24"/>
          <w:szCs w:val="24"/>
        </w:rPr>
      </w:pPr>
    </w:p>
    <w:p w14:paraId="659A9527" w14:textId="421A3F21" w:rsidR="00EB1F79" w:rsidRDefault="000005F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7722F8A" wp14:editId="2681AA4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E2BD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</w:p>
    <w:p w14:paraId="4AFF6A3D" w14:textId="77777777"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14:paraId="439B907C" w14:textId="77777777" w:rsidR="000F324F" w:rsidRDefault="000F324F" w:rsidP="005F19EF">
      <w:pPr>
        <w:rPr>
          <w:rFonts w:ascii="Arial Black" w:hAnsi="Arial Black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DAY </w:t>
      </w:r>
      <w:r w:rsidR="00810FC1">
        <w:rPr>
          <w:rFonts w:ascii="Segoe UI" w:hAnsi="Segoe UI" w:cs="Segoe UI"/>
          <w:color w:val="24292E"/>
          <w:shd w:val="clear" w:color="auto" w:fill="FFFFFF"/>
        </w:rPr>
        <w:t>4 (21</w:t>
      </w:r>
      <w:r>
        <w:rPr>
          <w:rFonts w:ascii="Segoe UI" w:hAnsi="Segoe UI" w:cs="Segoe UI"/>
          <w:color w:val="24292E"/>
          <w:shd w:val="clear" w:color="auto" w:fill="FFFFFF"/>
        </w:rPr>
        <w:t>-05-2020)-</w:t>
      </w:r>
      <w:r w:rsidR="009D4A82">
        <w:rPr>
          <w:rFonts w:ascii="Segoe UI" w:hAnsi="Segoe UI" w:cs="Segoe UI"/>
          <w:color w:val="24292E"/>
          <w:shd w:val="clear" w:color="auto" w:fill="FFFFFF"/>
        </w:rPr>
        <w:t>Clustering</w:t>
      </w:r>
      <w:r w:rsidR="00EB1F79">
        <w:rPr>
          <w:rFonts w:ascii="Segoe UI" w:hAnsi="Segoe UI" w:cs="Segoe UI"/>
          <w:color w:val="24292E"/>
          <w:shd w:val="clear" w:color="auto" w:fill="FFFFFF"/>
        </w:rPr>
        <w:t>, MODULE 3</w:t>
      </w:r>
      <w:r w:rsidR="00336AC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D4A82">
        <w:rPr>
          <w:rFonts w:ascii="Segoe UI" w:hAnsi="Segoe UI" w:cs="Segoe UI"/>
          <w:color w:val="24292E"/>
          <w:shd w:val="clear" w:color="auto" w:fill="FFFFFF"/>
        </w:rPr>
        <w:t>Introduction to clustering</w:t>
      </w:r>
      <w:r w:rsidR="00490E9B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EB1F79">
        <w:rPr>
          <w:rFonts w:ascii="Segoe UI" w:hAnsi="Segoe UI" w:cs="Segoe UI"/>
          <w:color w:val="24292E"/>
          <w:shd w:val="clear" w:color="auto" w:fill="FFFFFF"/>
        </w:rPr>
        <w:t>K-nearest-</w:t>
      </w:r>
      <w:r w:rsidR="009D4A82">
        <w:rPr>
          <w:rFonts w:ascii="Segoe UI" w:hAnsi="Segoe UI" w:cs="Segoe UI"/>
          <w:color w:val="24292E"/>
          <w:shd w:val="clear" w:color="auto" w:fill="FFFFFF"/>
        </w:rPr>
        <w:t>Clustering</w:t>
      </w:r>
      <w:r w:rsidR="00490E9B"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9D4A82">
        <w:rPr>
          <w:rFonts w:ascii="Segoe UI" w:hAnsi="Segoe UI" w:cs="Segoe UI"/>
          <w:color w:val="24292E"/>
          <w:shd w:val="clear" w:color="auto" w:fill="FFFFFF"/>
        </w:rPr>
        <w:t xml:space="preserve">Hierarchical Clustering, DBSCAN </w:t>
      </w:r>
      <w:r w:rsidR="00490E9B">
        <w:rPr>
          <w:rFonts w:ascii="Segoe UI" w:hAnsi="Segoe UI" w:cs="Segoe UI"/>
          <w:color w:val="24292E"/>
          <w:shd w:val="clear" w:color="auto" w:fill="FFFFFF"/>
        </w:rPr>
        <w:t>,</w:t>
      </w:r>
      <w:r w:rsidR="001D1976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AND REVIEW QUESTIONS ARE COMPLETED</w:t>
      </w:r>
    </w:p>
    <w:p w14:paraId="79CBA835" w14:textId="565D9CB7" w:rsidR="00AF6B6D" w:rsidRPr="00F514AD" w:rsidRDefault="00160905" w:rsidP="00AF6B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</w:p>
    <w:p w14:paraId="7D742E9D" w14:textId="77777777" w:rsidR="00F514AD" w:rsidRDefault="00F514AD" w:rsidP="00AF6B6D">
      <w:pPr>
        <w:rPr>
          <w:rFonts w:ascii="Times New Roman" w:hAnsi="Times New Roman" w:cs="Times New Roman"/>
          <w:sz w:val="24"/>
          <w:szCs w:val="24"/>
        </w:rPr>
      </w:pPr>
      <w:r w:rsidRPr="00F514AD">
        <w:rPr>
          <w:rFonts w:ascii="Times New Roman" w:hAnsi="Times New Roman" w:cs="Times New Roman"/>
          <w:sz w:val="24"/>
          <w:szCs w:val="24"/>
        </w:rPr>
        <w:t xml:space="preserve">Github link for detail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00E3E1" w14:textId="54FD3118" w:rsidR="009D4A82" w:rsidRDefault="00F514AD" w:rsidP="00AF6B6D">
      <w:pPr>
        <w:rPr>
          <w:rFonts w:ascii="Times New Roman" w:hAnsi="Times New Roman" w:cs="Times New Roman"/>
          <w:sz w:val="24"/>
          <w:szCs w:val="24"/>
        </w:rPr>
      </w:pPr>
      <w:r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5E32F47F" w14:textId="77777777" w:rsidR="009D4A82" w:rsidRDefault="009D4A82" w:rsidP="00AF6B6D">
      <w:pPr>
        <w:rPr>
          <w:rFonts w:ascii="Times New Roman" w:hAnsi="Times New Roman" w:cs="Times New Roman"/>
          <w:sz w:val="24"/>
          <w:szCs w:val="24"/>
        </w:rPr>
      </w:pPr>
    </w:p>
    <w:p w14:paraId="63DA8A18" w14:textId="26E1941A" w:rsidR="007F5A3F" w:rsidRDefault="007F5A3F" w:rsidP="00AF6B6D">
      <w:pPr>
        <w:rPr>
          <w:rFonts w:ascii="Times New Roman" w:hAnsi="Times New Roman" w:cs="Times New Roman"/>
          <w:sz w:val="24"/>
          <w:szCs w:val="24"/>
        </w:rPr>
      </w:pPr>
    </w:p>
    <w:p w14:paraId="51F0B261" w14:textId="77777777" w:rsidR="002C1471" w:rsidRDefault="002C1471" w:rsidP="007F5A3F">
      <w:pPr>
        <w:rPr>
          <w:rFonts w:ascii="Times New Roman" w:hAnsi="Times New Roman" w:cs="Times New Roman"/>
          <w:sz w:val="24"/>
          <w:szCs w:val="24"/>
        </w:rPr>
      </w:pPr>
    </w:p>
    <w:p w14:paraId="19F81027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5C9064A2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2A718B19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60F1F54D" w14:textId="77777777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3D5C8628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219377B0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31635588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4AD51DE5" w14:textId="77777777" w:rsidR="009D4A82" w:rsidRDefault="009D4A82" w:rsidP="007F5A3F">
      <w:pPr>
        <w:rPr>
          <w:rFonts w:ascii="Times New Roman" w:hAnsi="Times New Roman" w:cs="Times New Roman"/>
          <w:sz w:val="24"/>
          <w:szCs w:val="24"/>
        </w:rPr>
      </w:pPr>
    </w:p>
    <w:p w14:paraId="6CE8ABB6" w14:textId="3388ED24" w:rsidR="002C4BE4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p w14:paraId="351056EF" w14:textId="6051ED4C" w:rsidR="002C4BE4" w:rsidRPr="007F5A3F" w:rsidRDefault="002C4BE4" w:rsidP="007F5A3F">
      <w:pPr>
        <w:rPr>
          <w:rFonts w:ascii="Times New Roman" w:hAnsi="Times New Roman" w:cs="Times New Roman"/>
          <w:sz w:val="24"/>
          <w:szCs w:val="24"/>
        </w:rPr>
      </w:pPr>
    </w:p>
    <w:sectPr w:rsidR="002C4BE4" w:rsidRPr="007F5A3F" w:rsidSect="00DF160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5BFFA" w14:textId="77777777" w:rsidR="00F57F2C" w:rsidRDefault="00F57F2C" w:rsidP="003726CA">
      <w:pPr>
        <w:spacing w:after="0" w:line="240" w:lineRule="auto"/>
      </w:pPr>
      <w:r>
        <w:separator/>
      </w:r>
    </w:p>
  </w:endnote>
  <w:endnote w:type="continuationSeparator" w:id="0">
    <w:p w14:paraId="35CEE79D" w14:textId="77777777" w:rsidR="00F57F2C" w:rsidRDefault="00F57F2C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2525D" w14:textId="77777777" w:rsidR="00F57F2C" w:rsidRDefault="00F57F2C" w:rsidP="003726CA">
      <w:pPr>
        <w:spacing w:after="0" w:line="240" w:lineRule="auto"/>
      </w:pPr>
      <w:r>
        <w:separator/>
      </w:r>
    </w:p>
  </w:footnote>
  <w:footnote w:type="continuationSeparator" w:id="0">
    <w:p w14:paraId="1ED31281" w14:textId="77777777" w:rsidR="00F57F2C" w:rsidRDefault="00F57F2C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43B25" w14:textId="77777777" w:rsidR="001D0C97" w:rsidRDefault="001D0C97">
    <w:pPr>
      <w:pStyle w:val="Header"/>
      <w:rPr>
        <w:lang w:val="en-US"/>
      </w:rPr>
    </w:pPr>
  </w:p>
  <w:p w14:paraId="4CBDB0D7" w14:textId="77777777" w:rsidR="001D0C97" w:rsidRPr="007F5A3F" w:rsidRDefault="001D0C9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05F1"/>
    <w:rsid w:val="00014D2D"/>
    <w:rsid w:val="000247C9"/>
    <w:rsid w:val="00057498"/>
    <w:rsid w:val="000F324F"/>
    <w:rsid w:val="00160905"/>
    <w:rsid w:val="001D0C97"/>
    <w:rsid w:val="001D1976"/>
    <w:rsid w:val="002C1471"/>
    <w:rsid w:val="002C4BE4"/>
    <w:rsid w:val="003125CB"/>
    <w:rsid w:val="00336ACF"/>
    <w:rsid w:val="003537E1"/>
    <w:rsid w:val="003726CA"/>
    <w:rsid w:val="003C50E2"/>
    <w:rsid w:val="004058EF"/>
    <w:rsid w:val="00446587"/>
    <w:rsid w:val="00490E9B"/>
    <w:rsid w:val="005A4D30"/>
    <w:rsid w:val="005B5019"/>
    <w:rsid w:val="005C3271"/>
    <w:rsid w:val="005F19EF"/>
    <w:rsid w:val="00674528"/>
    <w:rsid w:val="00674B5B"/>
    <w:rsid w:val="006A144A"/>
    <w:rsid w:val="006C122D"/>
    <w:rsid w:val="006D2F12"/>
    <w:rsid w:val="00797020"/>
    <w:rsid w:val="007F5A3F"/>
    <w:rsid w:val="00810FC1"/>
    <w:rsid w:val="0085306A"/>
    <w:rsid w:val="008940B3"/>
    <w:rsid w:val="009617F4"/>
    <w:rsid w:val="0097070D"/>
    <w:rsid w:val="00997C26"/>
    <w:rsid w:val="009D4A82"/>
    <w:rsid w:val="00A2544E"/>
    <w:rsid w:val="00A5349E"/>
    <w:rsid w:val="00AF6B6D"/>
    <w:rsid w:val="00B375F4"/>
    <w:rsid w:val="00C06BD1"/>
    <w:rsid w:val="00CB38F1"/>
    <w:rsid w:val="00CF5328"/>
    <w:rsid w:val="00D824EB"/>
    <w:rsid w:val="00DF1602"/>
    <w:rsid w:val="00E72FB3"/>
    <w:rsid w:val="00EB1F79"/>
    <w:rsid w:val="00EB5258"/>
    <w:rsid w:val="00EF5DAD"/>
    <w:rsid w:val="00F514AD"/>
    <w:rsid w:val="00F51E5C"/>
    <w:rsid w:val="00F53ED5"/>
    <w:rsid w:val="00F5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A7F1"/>
  <w15:docId w15:val="{F77476D3-5B26-4709-A9B3-17DC808F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6</cp:revision>
  <dcterms:created xsi:type="dcterms:W3CDTF">2020-05-22T12:43:00Z</dcterms:created>
  <dcterms:modified xsi:type="dcterms:W3CDTF">2020-05-23T04:02:00Z</dcterms:modified>
</cp:coreProperties>
</file>