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3D07B" w14:textId="77777777" w:rsidR="00D960AB" w:rsidRPr="00D960AB" w:rsidRDefault="00C87ADD" w:rsidP="00D960AB">
      <w:pPr>
        <w:jc w:val="center"/>
        <w:rPr>
          <w:b/>
          <w:i/>
          <w:sz w:val="28"/>
          <w:szCs w:val="28"/>
          <w:u w:val="single"/>
        </w:rPr>
      </w:pPr>
      <w:r w:rsidRPr="000163E4">
        <w:rPr>
          <w:b/>
          <w:i/>
          <w:sz w:val="28"/>
          <w:szCs w:val="28"/>
          <w:u w:val="single"/>
        </w:rPr>
        <w:t xml:space="preserve">Review : </w:t>
      </w:r>
      <w:r w:rsidR="00D960AB" w:rsidRPr="00D960AB">
        <w:rPr>
          <w:b/>
          <w:i/>
          <w:sz w:val="28"/>
          <w:szCs w:val="28"/>
          <w:u w:val="single"/>
        </w:rPr>
        <w:t>H2O: A Hands-free Adaptive Store</w:t>
      </w:r>
    </w:p>
    <w:p w14:paraId="44026BE3" w14:textId="681DEF76" w:rsidR="00C87ADD" w:rsidRPr="000163E4" w:rsidRDefault="00C87ADD" w:rsidP="000163E4">
      <w:pPr>
        <w:jc w:val="center"/>
        <w:rPr>
          <w:b/>
          <w:i/>
          <w:sz w:val="28"/>
          <w:szCs w:val="28"/>
          <w:u w:val="single"/>
        </w:rPr>
      </w:pPr>
    </w:p>
    <w:p w14:paraId="2BF1B48A" w14:textId="77777777" w:rsidR="00C87ADD" w:rsidRDefault="00C87ADD" w:rsidP="00C87ADD"/>
    <w:p w14:paraId="72A7DA23" w14:textId="77777777" w:rsidR="00C87ADD" w:rsidRDefault="00C87ADD" w:rsidP="00C87ADD"/>
    <w:p w14:paraId="2C685FE9" w14:textId="77777777" w:rsidR="00C87ADD" w:rsidRDefault="00C87ADD" w:rsidP="00C87ADD"/>
    <w:p w14:paraId="3B343667" w14:textId="77777777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Problem:</w:t>
      </w:r>
    </w:p>
    <w:p w14:paraId="5D17CF34" w14:textId="77777777" w:rsidR="00C87ADD" w:rsidRDefault="00C87ADD" w:rsidP="00C87ADD"/>
    <w:p w14:paraId="42F3A024" w14:textId="5448B18E" w:rsidR="00C87ADD" w:rsidRDefault="00D960AB" w:rsidP="00D960AB">
      <w:pPr>
        <w:pStyle w:val="ListParagraph"/>
        <w:numPr>
          <w:ilvl w:val="0"/>
          <w:numId w:val="1"/>
        </w:numPr>
      </w:pPr>
      <w:r w:rsidRPr="00D960AB">
        <w:t>Databases are de</w:t>
      </w:r>
      <w:r>
        <w:t>signed off one fixed decision</w:t>
      </w:r>
    </w:p>
    <w:p w14:paraId="548B9954" w14:textId="0EC9888F" w:rsidR="00D960AB" w:rsidRDefault="00D960AB" w:rsidP="00D960AB">
      <w:pPr>
        <w:pStyle w:val="ListParagraph"/>
        <w:numPr>
          <w:ilvl w:val="0"/>
          <w:numId w:val="1"/>
        </w:numPr>
      </w:pPr>
      <w:r w:rsidRPr="00D960AB">
        <w:t>But same choice is not suitable for all workloads and requirements</w:t>
      </w:r>
    </w:p>
    <w:p w14:paraId="42B33DBB" w14:textId="77777777" w:rsidR="00025B8B" w:rsidRDefault="00025B8B" w:rsidP="00025B8B">
      <w:pPr>
        <w:pStyle w:val="ListParagraph"/>
        <w:numPr>
          <w:ilvl w:val="0"/>
          <w:numId w:val="1"/>
        </w:numPr>
      </w:pPr>
      <w:r>
        <w:t>The way data is stored - defines the maximum performance as it defines how much data must be accessed for query</w:t>
      </w:r>
    </w:p>
    <w:p w14:paraId="71540759" w14:textId="77777777" w:rsidR="00025B8B" w:rsidRDefault="00025B8B" w:rsidP="00025B8B">
      <w:pPr>
        <w:pStyle w:val="ListParagraph"/>
        <w:numPr>
          <w:ilvl w:val="1"/>
          <w:numId w:val="1"/>
        </w:numPr>
      </w:pPr>
      <w:r>
        <w:t>Traditional row database - store data row wise (</w:t>
      </w:r>
      <w:r w:rsidRPr="00025B8B">
        <w:t>more suited for transaction (OLTP) based application</w:t>
      </w:r>
      <w:r>
        <w:t>)</w:t>
      </w:r>
    </w:p>
    <w:p w14:paraId="3FAAC80F" w14:textId="77777777" w:rsidR="00025B8B" w:rsidRDefault="00025B8B" w:rsidP="00025B8B">
      <w:pPr>
        <w:pStyle w:val="ListParagraph"/>
        <w:numPr>
          <w:ilvl w:val="1"/>
          <w:numId w:val="1"/>
        </w:numPr>
      </w:pPr>
      <w:r>
        <w:t>Modern column store - stores column at a time(</w:t>
      </w:r>
      <w:r w:rsidRPr="00025B8B">
        <w:t xml:space="preserve">optimal for analytical queries </w:t>
      </w:r>
      <w:r>
        <w:t>–</w:t>
      </w:r>
      <w:r w:rsidRPr="00025B8B">
        <w:t xml:space="preserve"> OLAP</w:t>
      </w:r>
      <w:r>
        <w:t>)</w:t>
      </w:r>
    </w:p>
    <w:p w14:paraId="15C9C27D" w14:textId="77777777" w:rsidR="00025B8B" w:rsidRDefault="00025B8B" w:rsidP="00025B8B">
      <w:pPr>
        <w:pStyle w:val="ListParagraph"/>
        <w:numPr>
          <w:ilvl w:val="1"/>
          <w:numId w:val="1"/>
        </w:numPr>
      </w:pPr>
      <w:r>
        <w:t>Neither of these are alone a good solution for all use cases.</w:t>
      </w:r>
    </w:p>
    <w:p w14:paraId="2A9C2138" w14:textId="77777777" w:rsidR="00025B8B" w:rsidRDefault="00025B8B" w:rsidP="00025B8B"/>
    <w:p w14:paraId="3B423F0B" w14:textId="77777777" w:rsidR="00D960AB" w:rsidRDefault="00D960AB" w:rsidP="00D960AB"/>
    <w:p w14:paraId="17534C1D" w14:textId="62036718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Why the problem hard</w:t>
      </w:r>
      <w:r w:rsidR="00025B8B">
        <w:rPr>
          <w:b/>
          <w:i/>
        </w:rPr>
        <w:t>:</w:t>
      </w:r>
    </w:p>
    <w:p w14:paraId="719BAF80" w14:textId="77777777" w:rsidR="00C87ADD" w:rsidRDefault="00C87ADD" w:rsidP="00C87ADD"/>
    <w:p w14:paraId="138FB314" w14:textId="51404F50" w:rsidR="00634776" w:rsidRDefault="00634776" w:rsidP="00634776">
      <w:pPr>
        <w:pStyle w:val="ListParagraph"/>
        <w:numPr>
          <w:ilvl w:val="0"/>
          <w:numId w:val="1"/>
        </w:numPr>
      </w:pPr>
      <w:r>
        <w:t>Defining all possible permutations and combinations of the layout and choosing the most optimal solution is NP hard</w:t>
      </w:r>
    </w:p>
    <w:p w14:paraId="0AD5D312" w14:textId="127318FC" w:rsidR="00634776" w:rsidRDefault="00634776" w:rsidP="00634776">
      <w:pPr>
        <w:pStyle w:val="ListParagraph"/>
        <w:numPr>
          <w:ilvl w:val="0"/>
          <w:numId w:val="1"/>
        </w:numPr>
      </w:pPr>
      <w:r>
        <w:t>Its not practically feasible to do this for all tables with many attributes.</w:t>
      </w:r>
    </w:p>
    <w:p w14:paraId="7D0758D0" w14:textId="370492B9" w:rsidR="00C87ADD" w:rsidRDefault="00634776" w:rsidP="00634776">
      <w:pPr>
        <w:pStyle w:val="ListParagraph"/>
        <w:numPr>
          <w:ilvl w:val="0"/>
          <w:numId w:val="1"/>
        </w:numPr>
      </w:pPr>
      <w:r>
        <w:t>Proper heuristics techniques need to be applied to prune/limit the search space without impacting the quality.</w:t>
      </w:r>
    </w:p>
    <w:p w14:paraId="1DE71C59" w14:textId="77777777" w:rsidR="00C87ADD" w:rsidRDefault="00C87ADD" w:rsidP="00C87ADD"/>
    <w:p w14:paraId="53B86297" w14:textId="3796E799" w:rsidR="00C87ADD" w:rsidRDefault="00025B8B" w:rsidP="00C87ADD">
      <w:pPr>
        <w:rPr>
          <w:b/>
          <w:i/>
        </w:rPr>
      </w:pPr>
      <w:r w:rsidRPr="00025B8B">
        <w:rPr>
          <w:b/>
          <w:i/>
        </w:rPr>
        <w:t>why existing solutions do not work</w:t>
      </w:r>
      <w:r>
        <w:rPr>
          <w:b/>
          <w:i/>
        </w:rPr>
        <w:t>:</w:t>
      </w:r>
    </w:p>
    <w:p w14:paraId="5BD6FF0C" w14:textId="77777777" w:rsidR="00025B8B" w:rsidRDefault="00025B8B" w:rsidP="00C87ADD"/>
    <w:p w14:paraId="6A9B9613" w14:textId="3FE3C50A" w:rsidR="00025B8B" w:rsidRDefault="00025B8B" w:rsidP="00025B8B">
      <w:pPr>
        <w:pStyle w:val="ListParagraph"/>
        <w:numPr>
          <w:ilvl w:val="0"/>
          <w:numId w:val="1"/>
        </w:numPr>
      </w:pPr>
      <w:r>
        <w:t>Database vendors - provide different engines in same software ( MySql has - MyISAM, InnoDB)</w:t>
      </w:r>
    </w:p>
    <w:p w14:paraId="6DD950BC" w14:textId="5A933B01" w:rsidR="00025B8B" w:rsidRDefault="00025B8B" w:rsidP="00025B8B">
      <w:pPr>
        <w:pStyle w:val="ListParagraph"/>
        <w:numPr>
          <w:ilvl w:val="0"/>
          <w:numId w:val="1"/>
        </w:numPr>
      </w:pPr>
      <w:r>
        <w:t>commuincation between different data engines/parts is not possible</w:t>
      </w:r>
    </w:p>
    <w:p w14:paraId="10427719" w14:textId="15A148D9" w:rsidR="00C87ADD" w:rsidRDefault="00025B8B" w:rsidP="00025B8B">
      <w:pPr>
        <w:pStyle w:val="ListParagraph"/>
        <w:numPr>
          <w:ilvl w:val="0"/>
          <w:numId w:val="1"/>
        </w:numPr>
      </w:pPr>
      <w:r>
        <w:t xml:space="preserve">Each engine has knowledge to know how best to access data </w:t>
      </w:r>
      <w:r w:rsidRPr="00025B8B">
        <w:rPr>
          <w:b/>
          <w:u w:val="single"/>
        </w:rPr>
        <w:t>only</w:t>
      </w:r>
      <w:r>
        <w:t xml:space="preserve"> in its engine</w:t>
      </w:r>
    </w:p>
    <w:p w14:paraId="3226CD5D" w14:textId="77777777" w:rsidR="00025B8B" w:rsidRDefault="00025B8B" w:rsidP="00025B8B">
      <w:pPr>
        <w:pStyle w:val="ListParagraph"/>
      </w:pPr>
    </w:p>
    <w:p w14:paraId="60DFB918" w14:textId="77777777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Main idea:</w:t>
      </w:r>
    </w:p>
    <w:p w14:paraId="01CCC4B6" w14:textId="77777777" w:rsidR="00C87ADD" w:rsidRDefault="00C87ADD" w:rsidP="00C87ADD"/>
    <w:p w14:paraId="2D212518" w14:textId="35249362" w:rsidR="00025B8B" w:rsidRDefault="00025B8B" w:rsidP="00025B8B">
      <w:pPr>
        <w:pStyle w:val="ListParagraph"/>
        <w:numPr>
          <w:ilvl w:val="0"/>
          <w:numId w:val="1"/>
        </w:numPr>
      </w:pPr>
      <w:r>
        <w:t>Flexible storage layout - Design dynamically chosen based on the data /queries</w:t>
      </w:r>
    </w:p>
    <w:p w14:paraId="1D4ABF8C" w14:textId="4E62A298" w:rsidR="00C87ADD" w:rsidRDefault="00025B8B" w:rsidP="00025B8B">
      <w:pPr>
        <w:pStyle w:val="ListParagraph"/>
        <w:numPr>
          <w:ilvl w:val="0"/>
          <w:numId w:val="1"/>
        </w:numPr>
      </w:pPr>
      <w:r>
        <w:t>Data layouts combined with proper execution strategies d</w:t>
      </w:r>
      <w:r w:rsidR="00C87ADD">
        <w:t>esigned to scale up</w:t>
      </w:r>
      <w:r>
        <w:t xml:space="preserve"> </w:t>
      </w:r>
      <w:r w:rsidR="00C87ADD">
        <w:t>to millions of rows across hundreds to datacenters and trillions of database rows</w:t>
      </w:r>
    </w:p>
    <w:p w14:paraId="60A3EBDA" w14:textId="3C11487C" w:rsidR="001E1D3D" w:rsidRDefault="001E1D3D" w:rsidP="00025B8B">
      <w:pPr>
        <w:pStyle w:val="ListParagraph"/>
        <w:numPr>
          <w:ilvl w:val="0"/>
          <w:numId w:val="1"/>
        </w:numPr>
      </w:pPr>
      <w:r w:rsidRPr="001E1D3D">
        <w:t>H20 is an adaptive Hybrid System - that (re)defines the layout dynamically based on the workload</w:t>
      </w:r>
    </w:p>
    <w:p w14:paraId="57A31681" w14:textId="77777777" w:rsidR="00C87ADD" w:rsidRDefault="00C87ADD" w:rsidP="00C87ADD"/>
    <w:p w14:paraId="26A338FE" w14:textId="77777777" w:rsidR="00724792" w:rsidRDefault="00724792" w:rsidP="00C87ADD"/>
    <w:p w14:paraId="5ECE31DA" w14:textId="77777777" w:rsidR="00C87ADD" w:rsidRDefault="00C87ADD" w:rsidP="00C87ADD"/>
    <w:p w14:paraId="275B6046" w14:textId="3E6E41FE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Design</w:t>
      </w:r>
      <w:r w:rsidR="001E1D3D">
        <w:rPr>
          <w:b/>
          <w:i/>
        </w:rPr>
        <w:t>/</w:t>
      </w:r>
      <w:r w:rsidR="001E1D3D" w:rsidRPr="001E1D3D">
        <w:t xml:space="preserve"> </w:t>
      </w:r>
      <w:r w:rsidR="001E1D3D" w:rsidRPr="001E1D3D">
        <w:rPr>
          <w:b/>
          <w:i/>
        </w:rPr>
        <w:t>Architecture</w:t>
      </w:r>
      <w:r w:rsidRPr="000163E4">
        <w:rPr>
          <w:b/>
          <w:i/>
        </w:rPr>
        <w:t xml:space="preserve"> :</w:t>
      </w:r>
    </w:p>
    <w:p w14:paraId="77891C5E" w14:textId="77777777" w:rsidR="007A679C" w:rsidRDefault="007A679C" w:rsidP="00C87ADD"/>
    <w:p w14:paraId="0BDDFD8E" w14:textId="7A8D022B" w:rsidR="001E1D3D" w:rsidRDefault="001E1D3D" w:rsidP="00C87ADD">
      <w:r>
        <w:t>Main components</w:t>
      </w:r>
    </w:p>
    <w:p w14:paraId="5E54E974" w14:textId="77777777" w:rsidR="001E1D3D" w:rsidRDefault="001E1D3D" w:rsidP="00C87ADD"/>
    <w:p w14:paraId="04E00718" w14:textId="048629FA" w:rsidR="001E1D3D" w:rsidRDefault="001E1D3D" w:rsidP="001E1D3D">
      <w:pPr>
        <w:pStyle w:val="ListParagraph"/>
        <w:numPr>
          <w:ilvl w:val="0"/>
          <w:numId w:val="1"/>
        </w:numPr>
      </w:pPr>
      <w:r>
        <w:t>DataLayout Manager: responsible for maintaining and creating different layouts</w:t>
      </w:r>
    </w:p>
    <w:p w14:paraId="217CD878" w14:textId="2A04FD17" w:rsidR="001E1D3D" w:rsidRDefault="001E1D3D" w:rsidP="001E1D3D">
      <w:pPr>
        <w:pStyle w:val="ListParagraph"/>
        <w:numPr>
          <w:ilvl w:val="0"/>
          <w:numId w:val="1"/>
        </w:numPr>
      </w:pPr>
      <w:r>
        <w:t>Query Processor:  evaluates alternate processes plans for the query based on the layouts</w:t>
      </w:r>
    </w:p>
    <w:p w14:paraId="4D8948A3" w14:textId="73DD6C19" w:rsidR="001E1D3D" w:rsidRDefault="001E1D3D" w:rsidP="001E1D3D">
      <w:pPr>
        <w:pStyle w:val="ListParagraph"/>
        <w:numPr>
          <w:ilvl w:val="0"/>
          <w:numId w:val="1"/>
        </w:numPr>
      </w:pPr>
      <w:r>
        <w:t xml:space="preserve"> Operator Generator: generates query operators based on the chosen layout and plan</w:t>
      </w:r>
    </w:p>
    <w:p w14:paraId="5DCB086A" w14:textId="1A6712B1" w:rsidR="007A679C" w:rsidRDefault="001E1D3D" w:rsidP="001E1D3D">
      <w:pPr>
        <w:pStyle w:val="ListParagraph"/>
        <w:numPr>
          <w:ilvl w:val="0"/>
          <w:numId w:val="1"/>
        </w:numPr>
      </w:pPr>
      <w:r>
        <w:t>Adaptation mechanism - periodically invoked to evaluate layouts and propose new ones to Layout manager</w:t>
      </w:r>
    </w:p>
    <w:p w14:paraId="510EB1AF" w14:textId="77777777" w:rsidR="00C87ADD" w:rsidRDefault="00C87ADD" w:rsidP="00C87ADD"/>
    <w:p w14:paraId="77C5B82D" w14:textId="13F5EA41" w:rsidR="001E1D3D" w:rsidRDefault="001E1D3D" w:rsidP="001E1D3D">
      <w:r w:rsidRPr="001E1D3D">
        <w:rPr>
          <w:i/>
        </w:rPr>
        <w:t>Supported Layouts</w:t>
      </w:r>
      <w:r>
        <w:rPr>
          <w:i/>
        </w:rPr>
        <w:t xml:space="preserve"> </w:t>
      </w:r>
      <w:r w:rsidRPr="001E1D3D">
        <w:t>- 3 types</w:t>
      </w:r>
    </w:p>
    <w:p w14:paraId="3BAC39E2" w14:textId="77777777" w:rsidR="001E1D3D" w:rsidRPr="001E1D3D" w:rsidRDefault="001E1D3D" w:rsidP="001E1D3D"/>
    <w:p w14:paraId="77378457" w14:textId="71225E12" w:rsidR="001E1D3D" w:rsidRPr="001E1D3D" w:rsidRDefault="001E1D3D" w:rsidP="001E1D3D">
      <w:pPr>
        <w:pStyle w:val="ListParagraph"/>
        <w:numPr>
          <w:ilvl w:val="0"/>
          <w:numId w:val="1"/>
        </w:numPr>
      </w:pPr>
      <w:r w:rsidRPr="001E1D3D">
        <w:t>Row-major - tuple sequentially in pages</w:t>
      </w:r>
    </w:p>
    <w:p w14:paraId="27DCF053" w14:textId="4E7FCC01" w:rsidR="001E1D3D" w:rsidRPr="001E1D3D" w:rsidRDefault="001E1D3D" w:rsidP="001E1D3D">
      <w:pPr>
        <w:pStyle w:val="ListParagraph"/>
        <w:numPr>
          <w:ilvl w:val="0"/>
          <w:numId w:val="1"/>
        </w:numPr>
      </w:pPr>
      <w:r w:rsidRPr="001E1D3D">
        <w:t>Column-major - individual columns</w:t>
      </w:r>
    </w:p>
    <w:p w14:paraId="604D166D" w14:textId="77777777" w:rsidR="001E1D3D" w:rsidRDefault="001E1D3D" w:rsidP="001E1D3D">
      <w:pPr>
        <w:pStyle w:val="ListParagraph"/>
        <w:numPr>
          <w:ilvl w:val="0"/>
          <w:numId w:val="1"/>
        </w:numPr>
      </w:pPr>
      <w:r w:rsidRPr="001E1D3D">
        <w:t>Grouped-columns - Combined a group of attributes of the original relation.</w:t>
      </w:r>
    </w:p>
    <w:p w14:paraId="064098C2" w14:textId="08623C34" w:rsidR="007A679C" w:rsidRDefault="001E1D3D" w:rsidP="001E1D3D">
      <w:pPr>
        <w:pStyle w:val="ListParagraph"/>
      </w:pPr>
      <w:r>
        <w:t xml:space="preserve"> </w:t>
      </w:r>
    </w:p>
    <w:p w14:paraId="7731116E" w14:textId="13D317ED" w:rsidR="00C87ADD" w:rsidRPr="000163E4" w:rsidRDefault="0088426F" w:rsidP="00C87ADD">
      <w:pPr>
        <w:rPr>
          <w:i/>
        </w:rPr>
      </w:pPr>
      <w:r w:rsidRPr="0088426F">
        <w:rPr>
          <w:i/>
        </w:rPr>
        <w:t>Continuous Adaptation</w:t>
      </w:r>
      <w:r w:rsidR="00C87ADD" w:rsidRPr="000163E4">
        <w:rPr>
          <w:i/>
        </w:rPr>
        <w:t>:</w:t>
      </w:r>
    </w:p>
    <w:p w14:paraId="3076A9B0" w14:textId="77777777" w:rsidR="00C87ADD" w:rsidRDefault="00C87ADD" w:rsidP="0088426F">
      <w:pPr>
        <w:pStyle w:val="ListParagraph"/>
      </w:pPr>
    </w:p>
    <w:p w14:paraId="7A488B4A" w14:textId="333B4A65" w:rsidR="0088426F" w:rsidRDefault="0088426F" w:rsidP="0088426F">
      <w:pPr>
        <w:pStyle w:val="ListParagraph"/>
        <w:numPr>
          <w:ilvl w:val="0"/>
          <w:numId w:val="1"/>
        </w:numPr>
      </w:pPr>
      <w:r>
        <w:t>Triggered by evaluating statistics of query derived from query history.</w:t>
      </w:r>
    </w:p>
    <w:p w14:paraId="0C0AEBF9" w14:textId="23FD1DD2" w:rsidR="007A679C" w:rsidRDefault="0088426F" w:rsidP="0088426F">
      <w:pPr>
        <w:pStyle w:val="ListParagraph"/>
        <w:numPr>
          <w:ilvl w:val="0"/>
          <w:numId w:val="1"/>
        </w:numPr>
      </w:pPr>
      <w:r>
        <w:t xml:space="preserve">Evaluates the </w:t>
      </w:r>
      <w:r w:rsidR="00FB32A2">
        <w:t>cost/</w:t>
      </w:r>
      <w:r>
        <w:t>benefit from a new layout and selects the most fitting solution</w:t>
      </w:r>
    </w:p>
    <w:p w14:paraId="4B6D0B92" w14:textId="77777777" w:rsidR="0088426F" w:rsidRDefault="0088426F" w:rsidP="0088426F">
      <w:pPr>
        <w:pStyle w:val="ListParagraph"/>
      </w:pPr>
    </w:p>
    <w:p w14:paraId="33B3D26C" w14:textId="393061A0" w:rsidR="007A012C" w:rsidRPr="007A012C" w:rsidRDefault="007A012C" w:rsidP="007A012C">
      <w:pPr>
        <w:rPr>
          <w:i/>
        </w:rPr>
      </w:pPr>
      <w:r>
        <w:rPr>
          <w:i/>
        </w:rPr>
        <w:t>Monitoring</w:t>
      </w:r>
      <w:r w:rsidRPr="007A012C">
        <w:rPr>
          <w:i/>
        </w:rPr>
        <w:t>:</w:t>
      </w:r>
    </w:p>
    <w:p w14:paraId="149C3BEC" w14:textId="77777777" w:rsidR="007A012C" w:rsidRPr="007A012C" w:rsidRDefault="007A012C" w:rsidP="007A012C">
      <w:pPr>
        <w:rPr>
          <w:i/>
        </w:rPr>
      </w:pPr>
    </w:p>
    <w:p w14:paraId="2D15FD94" w14:textId="43E08934" w:rsidR="007A012C" w:rsidRPr="007A012C" w:rsidRDefault="007A012C" w:rsidP="007A012C">
      <w:pPr>
        <w:pStyle w:val="ListParagraph"/>
        <w:numPr>
          <w:ilvl w:val="0"/>
          <w:numId w:val="1"/>
        </w:numPr>
      </w:pPr>
      <w:r>
        <w:t xml:space="preserve">  </w:t>
      </w:r>
      <w:r w:rsidRPr="007A012C">
        <w:t xml:space="preserve">Uses an “adaptive window” of N-queries to monitor the access patterns. </w:t>
      </w:r>
    </w:p>
    <w:p w14:paraId="3FADE451" w14:textId="38493908" w:rsidR="007A012C" w:rsidRPr="007A012C" w:rsidRDefault="007A012C" w:rsidP="007A012C">
      <w:pPr>
        <w:pStyle w:val="ListParagraph"/>
        <w:numPr>
          <w:ilvl w:val="0"/>
          <w:numId w:val="1"/>
        </w:numPr>
      </w:pPr>
      <w:r>
        <w:t xml:space="preserve">   W</w:t>
      </w:r>
      <w:r w:rsidRPr="007A012C">
        <w:t>indow size defines how aggressive</w:t>
      </w:r>
      <w:r>
        <w:t>/conservative the adaptive strategy will be</w:t>
      </w:r>
      <w:r w:rsidRPr="007A012C">
        <w:t>.</w:t>
      </w:r>
    </w:p>
    <w:p w14:paraId="0D1CD131" w14:textId="02B63FDC" w:rsidR="007A012C" w:rsidRPr="007A012C" w:rsidRDefault="007A012C" w:rsidP="007A012C">
      <w:pPr>
        <w:pStyle w:val="ListParagraph"/>
        <w:numPr>
          <w:ilvl w:val="0"/>
          <w:numId w:val="1"/>
        </w:numPr>
      </w:pPr>
      <w:r>
        <w:t xml:space="preserve">  </w:t>
      </w:r>
      <w:r w:rsidRPr="007A012C">
        <w:t xml:space="preserve">It </w:t>
      </w:r>
      <w:r>
        <w:t>is</w:t>
      </w:r>
      <w:r w:rsidRPr="007A012C">
        <w:t xml:space="preserve"> the number of queries in history that will trigger an adaptation mechanism</w:t>
      </w:r>
    </w:p>
    <w:p w14:paraId="25920F82" w14:textId="0FC58259" w:rsidR="007A012C" w:rsidRPr="007A012C" w:rsidRDefault="007A012C" w:rsidP="007A012C">
      <w:pPr>
        <w:pStyle w:val="ListParagraph"/>
        <w:numPr>
          <w:ilvl w:val="0"/>
          <w:numId w:val="1"/>
        </w:numPr>
      </w:pPr>
      <w:r w:rsidRPr="007A012C">
        <w:t xml:space="preserve">  </w:t>
      </w:r>
      <w:r>
        <w:t>L</w:t>
      </w:r>
      <w:r w:rsidRPr="007A012C">
        <w:t>ooks at the attribute</w:t>
      </w:r>
      <w:r>
        <w:t>s</w:t>
      </w:r>
      <w:r w:rsidRPr="007A012C">
        <w:t xml:space="preserve"> queried and the frequency of attributes accessed together</w:t>
      </w:r>
    </w:p>
    <w:p w14:paraId="4E846771" w14:textId="77777777" w:rsidR="007A679C" w:rsidRDefault="007A679C" w:rsidP="00C87ADD"/>
    <w:p w14:paraId="0F4861BB" w14:textId="77777777" w:rsidR="007A012C" w:rsidRDefault="007A012C" w:rsidP="00C87ADD"/>
    <w:p w14:paraId="66DA0E62" w14:textId="77777777" w:rsidR="007A012C" w:rsidRDefault="007A012C" w:rsidP="00C87ADD"/>
    <w:p w14:paraId="5666C26E" w14:textId="77777777" w:rsidR="007A012C" w:rsidRDefault="007A012C" w:rsidP="00C87ADD"/>
    <w:p w14:paraId="3F3DE754" w14:textId="77777777" w:rsidR="007A012C" w:rsidRDefault="007A012C" w:rsidP="00C87ADD"/>
    <w:p w14:paraId="44E05489" w14:textId="77777777" w:rsidR="007A012C" w:rsidRDefault="007A012C" w:rsidP="00C87ADD"/>
    <w:p w14:paraId="6D17EF7F" w14:textId="77777777" w:rsidR="007A012C" w:rsidRDefault="007A012C" w:rsidP="00C87ADD"/>
    <w:p w14:paraId="4A4BD246" w14:textId="77777777" w:rsidR="007A012C" w:rsidRDefault="007A012C" w:rsidP="00C87ADD"/>
    <w:p w14:paraId="59CE9A13" w14:textId="77777777" w:rsidR="007A012C" w:rsidRDefault="007A012C" w:rsidP="00C87ADD"/>
    <w:p w14:paraId="65F9B227" w14:textId="77777777" w:rsidR="007A012C" w:rsidRDefault="007A012C" w:rsidP="00C87ADD"/>
    <w:p w14:paraId="3734678C" w14:textId="77777777" w:rsidR="007A012C" w:rsidRDefault="007A012C" w:rsidP="00C87ADD"/>
    <w:p w14:paraId="48813038" w14:textId="77777777" w:rsidR="007A679C" w:rsidRDefault="007A679C" w:rsidP="00C87ADD"/>
    <w:p w14:paraId="1F23A9D7" w14:textId="760B4DE1" w:rsidR="00C87ADD" w:rsidRPr="000163E4" w:rsidRDefault="007A012C" w:rsidP="00C87ADD">
      <w:pPr>
        <w:rPr>
          <w:b/>
          <w:i/>
        </w:rPr>
      </w:pPr>
      <w:r w:rsidRPr="0062313B">
        <w:rPr>
          <w:b/>
          <w:i/>
        </w:rPr>
        <w:t>Solution/Algorithm</w:t>
      </w:r>
      <w:r w:rsidR="007A679C" w:rsidRPr="000163E4">
        <w:rPr>
          <w:b/>
          <w:i/>
        </w:rPr>
        <w:t>:</w:t>
      </w:r>
    </w:p>
    <w:p w14:paraId="36375A3F" w14:textId="77777777" w:rsidR="007A679C" w:rsidRDefault="007A679C" w:rsidP="00C87ADD"/>
    <w:p w14:paraId="31E0AF28" w14:textId="77777777" w:rsidR="007A012C" w:rsidRDefault="007A012C" w:rsidP="007A012C">
      <w:pPr>
        <w:pStyle w:val="ListParagraph"/>
      </w:pPr>
    </w:p>
    <w:p w14:paraId="13AC53FF" w14:textId="4A327A6C" w:rsidR="007A012C" w:rsidRDefault="007A012C" w:rsidP="007A012C">
      <w:pPr>
        <w:pStyle w:val="ListParagraph"/>
        <w:numPr>
          <w:ilvl w:val="0"/>
          <w:numId w:val="1"/>
        </w:numPr>
      </w:pPr>
      <w:r>
        <w:t>Starts with the attributes accessed by queries to generate potential layouts</w:t>
      </w:r>
    </w:p>
    <w:p w14:paraId="2489EF94" w14:textId="44D40D6C" w:rsidR="007A012C" w:rsidRDefault="007A012C" w:rsidP="007A012C">
      <w:pPr>
        <w:pStyle w:val="ListParagraph"/>
        <w:numPr>
          <w:ilvl w:val="0"/>
          <w:numId w:val="1"/>
        </w:numPr>
      </w:pPr>
      <w:r>
        <w:t>Initial configuration contains the narrowest possible groups of columns</w:t>
      </w:r>
    </w:p>
    <w:p w14:paraId="5AB8CD31" w14:textId="738D4456" w:rsidR="007A012C" w:rsidRDefault="007A012C" w:rsidP="007A012C">
      <w:pPr>
        <w:pStyle w:val="ListParagraph"/>
        <w:numPr>
          <w:ilvl w:val="0"/>
          <w:numId w:val="1"/>
        </w:numPr>
      </w:pPr>
      <w:r>
        <w:t>The algorithm then progressively improves the proposed solution by considering the new groups of columns</w:t>
      </w:r>
    </w:p>
    <w:p w14:paraId="29F7847C" w14:textId="7DB56853" w:rsidR="007A012C" w:rsidRDefault="007A012C" w:rsidP="007A012C">
      <w:pPr>
        <w:pStyle w:val="ListParagraph"/>
        <w:numPr>
          <w:ilvl w:val="0"/>
          <w:numId w:val="1"/>
        </w:numPr>
      </w:pPr>
      <w:r>
        <w:t>Generation and selection continued until no further selection is possible</w:t>
      </w:r>
    </w:p>
    <w:p w14:paraId="486E3607" w14:textId="021882E5" w:rsidR="007A012C" w:rsidRDefault="007A012C" w:rsidP="007A012C">
      <w:pPr>
        <w:pStyle w:val="ListParagraph"/>
        <w:numPr>
          <w:ilvl w:val="0"/>
          <w:numId w:val="1"/>
        </w:numPr>
      </w:pPr>
      <w:r>
        <w:t xml:space="preserve">The cost of transforming to the new layout is weighed against the benefit - to ensure the cost can be amortized. </w:t>
      </w:r>
    </w:p>
    <w:p w14:paraId="471B9624" w14:textId="04829F2E" w:rsidR="007A012C" w:rsidRDefault="0062313B" w:rsidP="007A012C">
      <w:pPr>
        <w:pStyle w:val="ListParagraph"/>
        <w:numPr>
          <w:ilvl w:val="0"/>
          <w:numId w:val="1"/>
        </w:numPr>
      </w:pPr>
      <w:r>
        <w:t>C</w:t>
      </w:r>
      <w:r w:rsidR="007A012C">
        <w:t>ombines data reorganization with query processing in order to reduce the time query has to wait before starting to process.</w:t>
      </w:r>
    </w:p>
    <w:p w14:paraId="6290705E" w14:textId="31F346CD" w:rsidR="007A012C" w:rsidRDefault="0062313B" w:rsidP="007A012C">
      <w:pPr>
        <w:pStyle w:val="ListParagraph"/>
        <w:numPr>
          <w:ilvl w:val="0"/>
          <w:numId w:val="1"/>
        </w:numPr>
      </w:pPr>
      <w:r>
        <w:t xml:space="preserve"> E</w:t>
      </w:r>
      <w:r w:rsidR="007A012C">
        <w:t>arly materialization - helps to generate layout + query -&gt; no cost of scanning twice</w:t>
      </w:r>
    </w:p>
    <w:p w14:paraId="359AFE8C" w14:textId="14A1A40B" w:rsidR="00BE610C" w:rsidRDefault="0062313B" w:rsidP="007A012C">
      <w:pPr>
        <w:pStyle w:val="ListParagraph"/>
        <w:numPr>
          <w:ilvl w:val="0"/>
          <w:numId w:val="1"/>
        </w:numPr>
      </w:pPr>
      <w:r>
        <w:t>Operators generated dynamically and compiled to machine level on the fly.</w:t>
      </w:r>
    </w:p>
    <w:p w14:paraId="483A1BC4" w14:textId="77777777" w:rsidR="007A679C" w:rsidRDefault="007A679C" w:rsidP="00C87ADD"/>
    <w:p w14:paraId="181EE469" w14:textId="77777777" w:rsidR="0062313B" w:rsidRDefault="0062313B" w:rsidP="00C87ADD"/>
    <w:p w14:paraId="78481AEC" w14:textId="1624208C" w:rsidR="00C87ADD" w:rsidRPr="000163E4" w:rsidRDefault="00BE610C" w:rsidP="00C87ADD">
      <w:pPr>
        <w:rPr>
          <w:b/>
          <w:i/>
        </w:rPr>
      </w:pPr>
      <w:r w:rsidRPr="000163E4">
        <w:rPr>
          <w:b/>
          <w:i/>
        </w:rPr>
        <w:t xml:space="preserve">Some </w:t>
      </w:r>
      <w:r w:rsidR="00C87ADD" w:rsidRPr="000163E4">
        <w:rPr>
          <w:b/>
          <w:i/>
        </w:rPr>
        <w:t>Next steps:</w:t>
      </w:r>
    </w:p>
    <w:p w14:paraId="013DBF15" w14:textId="77777777" w:rsidR="00C87ADD" w:rsidRDefault="00C87ADD" w:rsidP="00C87ADD"/>
    <w:p w14:paraId="608708EA" w14:textId="1EA5FFDE" w:rsidR="000163E4" w:rsidRDefault="0062313B" w:rsidP="0062313B">
      <w:pPr>
        <w:pStyle w:val="ListParagraph"/>
        <w:numPr>
          <w:ilvl w:val="0"/>
          <w:numId w:val="1"/>
        </w:numPr>
      </w:pPr>
      <w:r>
        <w:t>Evaluate the adaptive technique for a “update” operation – to see if we can design systems that can adapt to various workloads of update – where sometime update is applied to one column, while in other cases update is applied to a few columns.</w:t>
      </w:r>
    </w:p>
    <w:p w14:paraId="6D795BC0" w14:textId="09A5C3BD" w:rsidR="0062313B" w:rsidRDefault="0062313B" w:rsidP="0062313B">
      <w:pPr>
        <w:pStyle w:val="ListParagraph"/>
        <w:numPr>
          <w:ilvl w:val="0"/>
          <w:numId w:val="1"/>
        </w:numPr>
      </w:pPr>
      <w:r>
        <w:t xml:space="preserve">Can this technique be applied to the first query without a negative impact on </w:t>
      </w:r>
      <w:r w:rsidR="00CC128A">
        <w:t>performance</w:t>
      </w:r>
      <w:bookmarkStart w:id="0" w:name="_GoBack"/>
      <w:bookmarkEnd w:id="0"/>
    </w:p>
    <w:p w14:paraId="2D67C43B" w14:textId="77777777" w:rsidR="00D0310B" w:rsidRDefault="00D0310B"/>
    <w:sectPr w:rsidR="00D0310B" w:rsidSect="009A63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33FD"/>
    <w:multiLevelType w:val="hybridMultilevel"/>
    <w:tmpl w:val="783C39DE"/>
    <w:lvl w:ilvl="0" w:tplc="E4D09144">
      <w:start w:val="3"/>
      <w:numFmt w:val="bullet"/>
      <w:lvlText w:val=""/>
      <w:lvlJc w:val="left"/>
      <w:pPr>
        <w:ind w:left="11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39D017E6"/>
    <w:multiLevelType w:val="hybridMultilevel"/>
    <w:tmpl w:val="2EAA8EBC"/>
    <w:lvl w:ilvl="0" w:tplc="CB620EC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DD"/>
    <w:rsid w:val="000163E4"/>
    <w:rsid w:val="00025B8B"/>
    <w:rsid w:val="001E1D3D"/>
    <w:rsid w:val="00531A54"/>
    <w:rsid w:val="0062313B"/>
    <w:rsid w:val="00634776"/>
    <w:rsid w:val="00724792"/>
    <w:rsid w:val="007A012C"/>
    <w:rsid w:val="007A679C"/>
    <w:rsid w:val="0088426F"/>
    <w:rsid w:val="00896EF8"/>
    <w:rsid w:val="009A63B4"/>
    <w:rsid w:val="00BE610C"/>
    <w:rsid w:val="00C87ADD"/>
    <w:rsid w:val="00CC128A"/>
    <w:rsid w:val="00D0310B"/>
    <w:rsid w:val="00D960AB"/>
    <w:rsid w:val="00FB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AE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551</Words>
  <Characters>3141</Characters>
  <Application>Microsoft Macintosh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2016-02-24T01:25:00Z</dcterms:created>
  <dcterms:modified xsi:type="dcterms:W3CDTF">2016-02-24T01:59:00Z</dcterms:modified>
</cp:coreProperties>
</file>