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Classification Matrix for LR</w:t>
      </w:r>
    </w:p>
    <w:tbl>
      <w:tblPr>
        <w:tblStyle w:val="Table1"/>
        <w:tblW w:w="11520.0" w:type="dxa"/>
        <w:jc w:val="left"/>
        <w:tblInd w:w="-12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1350"/>
        <w:gridCol w:w="1080"/>
        <w:gridCol w:w="990"/>
        <w:gridCol w:w="1080"/>
        <w:gridCol w:w="1080"/>
        <w:gridCol w:w="1361"/>
        <w:gridCol w:w="2329"/>
        <w:tblGridChange w:id="0">
          <w:tblGrid>
            <w:gridCol w:w="2250"/>
            <w:gridCol w:w="1350"/>
            <w:gridCol w:w="1080"/>
            <w:gridCol w:w="990"/>
            <w:gridCol w:w="1080"/>
            <w:gridCol w:w="1080"/>
            <w:gridCol w:w="1361"/>
            <w:gridCol w:w="23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Insufficient_Weight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Normal_Weight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Obesity_Type_III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Insufficient_Weight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Normal_Weight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Overweight_Level_II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Classification Matrix for SVM</w:t>
      </w:r>
    </w:p>
    <w:tbl>
      <w:tblPr>
        <w:tblStyle w:val="Table2"/>
        <w:tblW w:w="11520.0" w:type="dxa"/>
        <w:jc w:val="left"/>
        <w:tblInd w:w="-12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1350"/>
        <w:gridCol w:w="1080"/>
        <w:gridCol w:w="990"/>
        <w:gridCol w:w="1080"/>
        <w:gridCol w:w="1080"/>
        <w:gridCol w:w="1361"/>
        <w:gridCol w:w="2329"/>
        <w:tblGridChange w:id="0">
          <w:tblGrid>
            <w:gridCol w:w="2250"/>
            <w:gridCol w:w="1350"/>
            <w:gridCol w:w="1080"/>
            <w:gridCol w:w="990"/>
            <w:gridCol w:w="1080"/>
            <w:gridCol w:w="1080"/>
            <w:gridCol w:w="1361"/>
            <w:gridCol w:w="23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Insufficient_Weight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Normal_Weight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Obesity_Type_III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Insufficient_Weight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Normal_Weight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Obesity_Type_III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Overweight_Level_II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Classification Matrix for KNN</w:t>
      </w:r>
    </w:p>
    <w:tbl>
      <w:tblPr>
        <w:tblStyle w:val="Table3"/>
        <w:tblW w:w="11520.0" w:type="dxa"/>
        <w:jc w:val="left"/>
        <w:tblInd w:w="-12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1350"/>
        <w:gridCol w:w="1080"/>
        <w:gridCol w:w="990"/>
        <w:gridCol w:w="1080"/>
        <w:gridCol w:w="1080"/>
        <w:gridCol w:w="1361"/>
        <w:gridCol w:w="2329"/>
        <w:tblGridChange w:id="0">
          <w:tblGrid>
            <w:gridCol w:w="2250"/>
            <w:gridCol w:w="1350"/>
            <w:gridCol w:w="1080"/>
            <w:gridCol w:w="990"/>
            <w:gridCol w:w="1080"/>
            <w:gridCol w:w="1080"/>
            <w:gridCol w:w="1361"/>
            <w:gridCol w:w="23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Insufficient_Weight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Normal_Weight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Obesity_Type_III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Insufficient_Weight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Normal_Weight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Obesity_Type_III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Overweight_Level_II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Classification Matrix for RF</w:t>
      </w:r>
    </w:p>
    <w:tbl>
      <w:tblPr>
        <w:tblStyle w:val="Table4"/>
        <w:tblW w:w="11520.0" w:type="dxa"/>
        <w:jc w:val="left"/>
        <w:tblInd w:w="-12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1350"/>
        <w:gridCol w:w="1080"/>
        <w:gridCol w:w="990"/>
        <w:gridCol w:w="1080"/>
        <w:gridCol w:w="1080"/>
        <w:gridCol w:w="1361"/>
        <w:gridCol w:w="2329"/>
        <w:tblGridChange w:id="0">
          <w:tblGrid>
            <w:gridCol w:w="2250"/>
            <w:gridCol w:w="1350"/>
            <w:gridCol w:w="1080"/>
            <w:gridCol w:w="990"/>
            <w:gridCol w:w="1080"/>
            <w:gridCol w:w="1080"/>
            <w:gridCol w:w="1361"/>
            <w:gridCol w:w="23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Insufficient_Weight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Normal_Weight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Obesity_Type_III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Insufficient_Weight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Normal_Weight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Obesity_Type_III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Overweight_Level_II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Performance of the classifiers</w:t>
      </w:r>
    </w:p>
    <w:tbl>
      <w:tblPr>
        <w:tblStyle w:val="Table5"/>
        <w:tblW w:w="80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25"/>
        <w:gridCol w:w="990"/>
        <w:gridCol w:w="1295"/>
        <w:gridCol w:w="1135"/>
        <w:gridCol w:w="1260"/>
        <w:tblGridChange w:id="0">
          <w:tblGrid>
            <w:gridCol w:w="3325"/>
            <w:gridCol w:w="990"/>
            <w:gridCol w:w="1295"/>
            <w:gridCol w:w="1135"/>
            <w:gridCol w:w="1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Evaluation Criteria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LR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KNN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Correctly classified instances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506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483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416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378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Incorrectly Classified Instances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Accuracy (%)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96.38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79.24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Comparison of accuracy Measure for LR,SVM,KNN,RF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6"/>
        <w:tblW w:w="801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1260"/>
        <w:gridCol w:w="1350"/>
        <w:gridCol w:w="1260"/>
        <w:gridCol w:w="900"/>
        <w:gridCol w:w="990"/>
        <w:tblGridChange w:id="0">
          <w:tblGrid>
            <w:gridCol w:w="2250"/>
            <w:gridCol w:w="1260"/>
            <w:gridCol w:w="1350"/>
            <w:gridCol w:w="1260"/>
            <w:gridCol w:w="900"/>
            <w:gridCol w:w="990"/>
          </w:tblGrid>
        </w:tblGridChange>
      </w:tblGrid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Sensitivity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Specificity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F-score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Insufficient_Weight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Normal_Weight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Obesity_Type_III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Overweight_Level_II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01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1260"/>
        <w:gridCol w:w="1350"/>
        <w:gridCol w:w="1260"/>
        <w:gridCol w:w="900"/>
        <w:gridCol w:w="990"/>
        <w:tblGridChange w:id="0">
          <w:tblGrid>
            <w:gridCol w:w="2250"/>
            <w:gridCol w:w="1260"/>
            <w:gridCol w:w="1350"/>
            <w:gridCol w:w="1260"/>
            <w:gridCol w:w="900"/>
            <w:gridCol w:w="990"/>
          </w:tblGrid>
        </w:tblGridChange>
      </w:tblGrid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Sensitivity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Specificity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F-score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Insufficient_Weight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Normal_Weight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01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1260"/>
        <w:gridCol w:w="1350"/>
        <w:gridCol w:w="1260"/>
        <w:gridCol w:w="900"/>
        <w:gridCol w:w="990"/>
        <w:tblGridChange w:id="0">
          <w:tblGrid>
            <w:gridCol w:w="2250"/>
            <w:gridCol w:w="1260"/>
            <w:gridCol w:w="1350"/>
            <w:gridCol w:w="1260"/>
            <w:gridCol w:w="900"/>
            <w:gridCol w:w="990"/>
          </w:tblGrid>
        </w:tblGridChange>
      </w:tblGrid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Sensitivity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Specificity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F-score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Insufficient_Weight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Normal_Weight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0.70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01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1260"/>
        <w:gridCol w:w="1350"/>
        <w:gridCol w:w="1260"/>
        <w:gridCol w:w="900"/>
        <w:gridCol w:w="990"/>
        <w:tblGridChange w:id="0">
          <w:tblGrid>
            <w:gridCol w:w="2250"/>
            <w:gridCol w:w="1260"/>
            <w:gridCol w:w="1350"/>
            <w:gridCol w:w="1260"/>
            <w:gridCol w:w="900"/>
            <w:gridCol w:w="990"/>
          </w:tblGrid>
        </w:tblGridChange>
      </w:tblGrid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Sensitivity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Specificity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F-score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Insufficient_Weight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Normal_Weight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Obesity_Type_III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Overweight_Level_II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00450" cy="26860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4925" y="531075"/>
                          <a:ext cx="3600450" cy="2686050"/>
                          <a:chOff x="384925" y="531075"/>
                          <a:chExt cx="3903075" cy="2604200"/>
                        </a:xfrm>
                      </wpg:grpSpPr>
                      <wps:wsp>
                        <wps:cNvCnPr/>
                        <wps:spPr>
                          <a:xfrm flipH="1">
                            <a:off x="1111225" y="531075"/>
                            <a:ext cx="59100" cy="220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11300" y="2674925"/>
                            <a:ext cx="3176700" cy="5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 rot="-5400000">
                            <a:off x="384925" y="1432425"/>
                            <a:ext cx="105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specificity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 rot="-185980">
                            <a:off x="1864138" y="2735092"/>
                            <a:ext cx="2235871" cy="400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Weight Class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347350" y="1730900"/>
                            <a:ext cx="167100" cy="10032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514450" y="1671725"/>
                            <a:ext cx="167100" cy="100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691475" y="1671725"/>
                            <a:ext cx="167100" cy="1003200"/>
                          </a:xfrm>
                          <a:prstGeom prst="rect">
                            <a:avLst/>
                          </a:prstGeom>
                          <a:solidFill>
                            <a:srgbClr val="351C7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868500" y="1671725"/>
                            <a:ext cx="167100" cy="1003200"/>
                          </a:xfrm>
                          <a:prstGeom prst="rect">
                            <a:avLst/>
                          </a:prstGeom>
                          <a:solidFill>
                            <a:srgbClr val="A64D7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316025" y="1701313"/>
                            <a:ext cx="167100" cy="10032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3125" y="1642138"/>
                            <a:ext cx="167100" cy="100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660150" y="1642138"/>
                            <a:ext cx="167100" cy="1003200"/>
                          </a:xfrm>
                          <a:prstGeom prst="rect">
                            <a:avLst/>
                          </a:prstGeom>
                          <a:solidFill>
                            <a:srgbClr val="351C7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837175" y="1642138"/>
                            <a:ext cx="167100" cy="1003200"/>
                          </a:xfrm>
                          <a:prstGeom prst="rect">
                            <a:avLst/>
                          </a:prstGeom>
                          <a:solidFill>
                            <a:srgbClr val="A64D7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510875" y="1671738"/>
                            <a:ext cx="167100" cy="10032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677975" y="1612563"/>
                            <a:ext cx="167100" cy="100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855000" y="1612563"/>
                            <a:ext cx="167100" cy="1003200"/>
                          </a:xfrm>
                          <a:prstGeom prst="rect">
                            <a:avLst/>
                          </a:prstGeom>
                          <a:solidFill>
                            <a:srgbClr val="351C7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032025" y="1612563"/>
                            <a:ext cx="167100" cy="1003200"/>
                          </a:xfrm>
                          <a:prstGeom prst="rect">
                            <a:avLst/>
                          </a:prstGeom>
                          <a:solidFill>
                            <a:srgbClr val="A64D7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00450" cy="2686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0" cy="2686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stiha Jayaraj" w:id="0" w:date="2022-04-21T02:03:17Z"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bar plot for this data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E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613D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jXSoOQoxpDHl4NYz5HeWkEqbGg==">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2022-04-01T02:43:00Z</dcterms:created>
  <dc:creator>Aninda Roy</dc:creator>
</cp:coreProperties>
</file>