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5A72CB03" w:rsidR="007D5610" w:rsidRPr="007D5610" w:rsidRDefault="007D5610" w:rsidP="007D5610">
      <w:pPr>
        <w:rPr>
          <w:rFonts w:ascii="Consolas" w:hAnsi="Consolas"/>
          <w:b/>
          <w:bCs/>
        </w:rPr>
      </w:pPr>
      <w:r w:rsidRPr="007D5610">
        <w:rPr>
          <w:rFonts w:ascii="Consolas" w:hAnsi="Consolas"/>
          <w:b/>
          <w:bCs/>
        </w:rPr>
        <w:t>Exempt</w:t>
      </w:r>
      <w:r w:rsidR="002147C2">
        <w:rPr>
          <w:rFonts w:ascii="Consolas" w:hAnsi="Consolas"/>
          <w:b/>
          <w:bCs/>
        </w:rPr>
        <w:t>AssessAPI</w:t>
      </w:r>
    </w:p>
    <w:p w14:paraId="06EABE84" w14:textId="77777777" w:rsidR="00760B3B" w:rsidRDefault="00760B3B" w:rsidP="007D5610">
      <w:pPr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Pr="007D5610">
        <w:rPr>
          <w:rFonts w:ascii="Consolas" w:hAnsi="Consolas"/>
        </w:rPr>
        <w:t>tool helps validate planning exemptions for sheds and patios based on Albury City Council regulations.</w:t>
      </w:r>
    </w:p>
    <w:p w14:paraId="54732D23" w14:textId="1AB651E8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Th</w:t>
      </w:r>
      <w:r w:rsidR="00760B3B">
        <w:rPr>
          <w:rFonts w:ascii="Consolas" w:hAnsi="Consolas"/>
        </w:rPr>
        <w:t>e</w:t>
      </w:r>
      <w:r w:rsidRPr="007D5610">
        <w:rPr>
          <w:rFonts w:ascii="Consolas" w:hAnsi="Consolas"/>
        </w:rPr>
        <w:t xml:space="preserve"> </w:t>
      </w:r>
      <w:r w:rsidR="00760B3B">
        <w:rPr>
          <w:rFonts w:ascii="Consolas" w:hAnsi="Consolas"/>
        </w:rPr>
        <w:t xml:space="preserve">API is callable with either GET or POST methods  </w:t>
      </w:r>
    </w:p>
    <w:p w14:paraId="5924684A" w14:textId="407EFC68" w:rsidR="007D5610" w:rsidRDefault="00760B3B" w:rsidP="007D5610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gramStart"/>
      <w:r>
        <w:rPr>
          <w:rFonts w:ascii="Consolas" w:hAnsi="Consolas"/>
        </w:rPr>
        <w:t>using</w:t>
      </w:r>
      <w:proofErr w:type="gramEnd"/>
      <w:r>
        <w:rPr>
          <w:rFonts w:ascii="Consolas" w:hAnsi="Consolas"/>
        </w:rPr>
        <w:t xml:space="preserve"> GET method it will return HTTP page with help tables as below:</w:t>
      </w:r>
    </w:p>
    <w:p w14:paraId="127C8DEA" w14:textId="0017C8DD" w:rsidR="00760B3B" w:rsidRDefault="00760B3B" w:rsidP="007D5610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If using POST method, API expects a JSON file containing appropriate attributes as per below and will return an assessment result.</w:t>
      </w:r>
    </w:p>
    <w:p w14:paraId="10371722" w14:textId="77777777" w:rsidR="00704231" w:rsidRDefault="00704231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2F6084F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1C4C100B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624CA85F" w14:textId="127AE593" w:rsidR="00D568D7" w:rsidRPr="00704231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  <w:vAlign w:val="center"/>
          </w:tcPr>
          <w:p w14:paraId="31E420C0" w14:textId="1DF35C48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  <w:vAlign w:val="center"/>
          </w:tcPr>
          <w:p w14:paraId="17C9303B" w14:textId="77777777" w:rsidR="00D568D7" w:rsidRDefault="00D568D7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515AD20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5226CC4B" w14:textId="5C2CC943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3578412C" w14:textId="76625162" w:rsidR="00704231" w:rsidRPr="00704231" w:rsidRDefault="00AA25A5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shed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20DB6302" w14:textId="1D3FD2DD" w:rsidR="00760B3B" w:rsidRDefault="00760B3B">
      <w:pPr>
        <w:rPr>
          <w:rFonts w:ascii="Consolas" w:hAnsi="Consolas"/>
        </w:rPr>
      </w:pPr>
    </w:p>
    <w:p w14:paraId="3E5A8824" w14:textId="2B8177BD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D568D7" w:rsidRPr="00D568D7" w14:paraId="70D53EF8" w14:textId="77777777" w:rsidTr="00746DB7">
        <w:trPr>
          <w:trHeight w:val="300"/>
        </w:trPr>
        <w:tc>
          <w:tcPr>
            <w:tcW w:w="2680" w:type="dxa"/>
            <w:noWrap/>
          </w:tcPr>
          <w:p w14:paraId="6475F44E" w14:textId="62727752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Address</w:t>
            </w:r>
          </w:p>
        </w:tc>
        <w:tc>
          <w:tcPr>
            <w:tcW w:w="5253" w:type="dxa"/>
          </w:tcPr>
          <w:p w14:paraId="1C2A49C0" w14:textId="5C585D21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D568D7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Adress of development</w:t>
            </w:r>
          </w:p>
        </w:tc>
        <w:tc>
          <w:tcPr>
            <w:tcW w:w="2835" w:type="dxa"/>
          </w:tcPr>
          <w:p w14:paraId="1D5C166E" w14:textId="77777777" w:rsidR="00D568D7" w:rsidRPr="00D568D7" w:rsidRDefault="00D568D7" w:rsidP="00D568D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171B637" w:rsidR="00704231" w:rsidRPr="00704231" w:rsidRDefault="001A4C94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</w:t>
            </w:r>
            <w:r w:rsidR="00704231"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40F57C5A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Type of development</w:t>
            </w:r>
          </w:p>
        </w:tc>
        <w:tc>
          <w:tcPr>
            <w:tcW w:w="2835" w:type="dxa"/>
            <w:vAlign w:val="center"/>
            <w:hideMark/>
          </w:tcPr>
          <w:p w14:paraId="029F568E" w14:textId="5FF818DF" w:rsidR="00704231" w:rsidRPr="00704231" w:rsidRDefault="00AA25A5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patio</w:t>
            </w: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equivalent or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quality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verandahs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engineers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55433C4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r w:rsidR="00760B3B">
        <w:rPr>
          <w:rFonts w:ascii="Consolas" w:hAnsi="Consolas"/>
          <w:sz w:val="20"/>
          <w:szCs w:val="20"/>
        </w:rPr>
        <w:t xml:space="preserve">POST method </w:t>
      </w:r>
      <w:r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  <w:r w:rsidR="00760B3B">
        <w:rPr>
          <w:rFonts w:ascii="Consolas" w:hAnsi="Consolas"/>
          <w:sz w:val="20"/>
          <w:szCs w:val="20"/>
        </w:rPr>
        <w:t>:</w:t>
      </w:r>
    </w:p>
    <w:p w14:paraId="54F72826" w14:textId="77777777" w:rsidR="00760B3B" w:rsidRDefault="00760B3B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structure</w:t>
      </w:r>
      <w:proofErr w:type="gramEnd"/>
      <w:r w:rsidRPr="00916648">
        <w:rPr>
          <w:rFonts w:ascii="Consolas" w:hAnsi="Consolas"/>
          <w:sz w:val="20"/>
          <w:szCs w:val="20"/>
        </w:rPr>
        <w:t>_type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height</w:t>
      </w:r>
      <w:proofErr w:type="gramEnd"/>
      <w:r w:rsidRPr="00916648">
        <w:rPr>
          <w:rFonts w:ascii="Consolas" w:hAnsi="Consolas"/>
          <w:sz w:val="20"/>
          <w:szCs w:val="20"/>
        </w:rPr>
        <w:t>_existing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material</w:t>
      </w:r>
      <w:proofErr w:type="gramEnd"/>
      <w:r w:rsidRPr="00916648">
        <w:rPr>
          <w:rFonts w:ascii="Consolas" w:hAnsi="Consolas"/>
          <w:sz w:val="20"/>
          <w:szCs w:val="20"/>
        </w:rPr>
        <w:t>_quality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same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land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total</w:t>
      </w:r>
      <w:proofErr w:type="gramEnd"/>
      <w:r w:rsidRPr="00916648">
        <w:rPr>
          <w:rFonts w:ascii="Consolas" w:hAnsi="Consolas"/>
          <w:sz w:val="20"/>
          <w:szCs w:val="20"/>
        </w:rPr>
        <w:t>_structures_area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wall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behind</w:t>
      </w:r>
      <w:proofErr w:type="gramEnd"/>
      <w:r w:rsidRPr="00916648">
        <w:rPr>
          <w:rFonts w:ascii="Consolas" w:hAnsi="Consolas"/>
          <w:sz w:val="20"/>
          <w:szCs w:val="20"/>
        </w:rPr>
        <w:t>_building_line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boundary</w:t>
      </w:r>
      <w:proofErr w:type="gramEnd"/>
      <w:r w:rsidRPr="00916648">
        <w:rPr>
          <w:rFonts w:ascii="Consolas" w:hAnsi="Consolas"/>
          <w:sz w:val="20"/>
          <w:szCs w:val="20"/>
        </w:rPr>
        <w:t>_distance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floor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above</w:t>
      </w:r>
      <w:proofErr w:type="gramEnd"/>
      <w:r w:rsidRPr="00916648">
        <w:rPr>
          <w:rFonts w:ascii="Consolas" w:hAnsi="Consolas"/>
          <w:sz w:val="20"/>
          <w:szCs w:val="20"/>
        </w:rPr>
        <w:t>_gutter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roof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fascia</w:t>
      </w:r>
      <w:proofErr w:type="gramEnd"/>
      <w:r w:rsidRPr="00916648">
        <w:rPr>
          <w:rFonts w:ascii="Consolas" w:hAnsi="Consolas"/>
          <w:sz w:val="20"/>
          <w:szCs w:val="20"/>
        </w:rPr>
        <w:t>_connection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engineer</w:t>
      </w:r>
      <w:proofErr w:type="gramEnd"/>
      <w:r w:rsidRPr="00916648">
        <w:rPr>
          <w:rFonts w:ascii="Consolas" w:hAnsi="Consolas"/>
          <w:sz w:val="20"/>
          <w:szCs w:val="20"/>
        </w:rPr>
        <w:t>_spec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distance</w:t>
      </w:r>
      <w:proofErr w:type="gramEnd"/>
      <w:r w:rsidRPr="00916648">
        <w:rPr>
          <w:rFonts w:ascii="Consolas" w:hAnsi="Consolas"/>
          <w:sz w:val="20"/>
          <w:szCs w:val="20"/>
        </w:rPr>
        <w:t>_dwelling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non</w:t>
      </w:r>
      <w:proofErr w:type="gramEnd"/>
      <w:r w:rsidRPr="00916648">
        <w:rPr>
          <w:rFonts w:ascii="Consolas" w:hAnsi="Consolas"/>
          <w:sz w:val="20"/>
          <w:szCs w:val="20"/>
        </w:rPr>
        <w:t>_combustible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704231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017F94"/>
    <w:rsid w:val="001A4C94"/>
    <w:rsid w:val="002147C2"/>
    <w:rsid w:val="00353D0A"/>
    <w:rsid w:val="003E455A"/>
    <w:rsid w:val="005763A5"/>
    <w:rsid w:val="006C69DC"/>
    <w:rsid w:val="00704231"/>
    <w:rsid w:val="00760B3B"/>
    <w:rsid w:val="007C3EDD"/>
    <w:rsid w:val="007D5610"/>
    <w:rsid w:val="00916648"/>
    <w:rsid w:val="009C66F1"/>
    <w:rsid w:val="00AA25A5"/>
    <w:rsid w:val="00C00770"/>
    <w:rsid w:val="00D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6</cp:revision>
  <dcterms:created xsi:type="dcterms:W3CDTF">2025-08-23T04:31:00Z</dcterms:created>
  <dcterms:modified xsi:type="dcterms:W3CDTF">2025-09-19T00:26:00Z</dcterms:modified>
</cp:coreProperties>
</file>