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C939C" w14:textId="5AC79F75" w:rsidR="00946BAF" w:rsidRDefault="00387EDD">
      <w:r w:rsidRPr="00387EDD">
        <w:drawing>
          <wp:inline distT="0" distB="0" distL="0" distR="0" wp14:anchorId="7F61117B" wp14:editId="488E29B5">
            <wp:extent cx="5943600" cy="368363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29FD" w14:textId="4080AA9F" w:rsidR="0089213A" w:rsidRDefault="0089213A"/>
    <w:p w14:paraId="231E7C31" w14:textId="21D9B250" w:rsidR="0089213A" w:rsidRDefault="0089213A">
      <w:r w:rsidRPr="0089213A">
        <w:drawing>
          <wp:inline distT="0" distB="0" distL="0" distR="0" wp14:anchorId="379A72BE" wp14:editId="02F57B8D">
            <wp:extent cx="5943600" cy="40563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13A" w:rsidSect="00D04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DD"/>
    <w:rsid w:val="00387EDD"/>
    <w:rsid w:val="00415C6C"/>
    <w:rsid w:val="00511324"/>
    <w:rsid w:val="0089213A"/>
    <w:rsid w:val="00D0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A3C2A0"/>
  <w15:chartTrackingRefBased/>
  <w15:docId w15:val="{B12C5D75-B0F9-9741-AE73-26B8C527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Torres</dc:creator>
  <cp:keywords/>
  <dc:description/>
  <cp:lastModifiedBy>Rachel Torres</cp:lastModifiedBy>
  <cp:revision>1</cp:revision>
  <dcterms:created xsi:type="dcterms:W3CDTF">2021-04-07T20:31:00Z</dcterms:created>
  <dcterms:modified xsi:type="dcterms:W3CDTF">2021-04-14T23:52:00Z</dcterms:modified>
</cp:coreProperties>
</file>