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540" w:rsidRPr="00344540" w:rsidRDefault="00344540" w:rsidP="0034454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445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4540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454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445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44540" w:rsidRPr="00344540" w:rsidRDefault="00344540" w:rsidP="0034454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44540">
        <w:rPr>
          <w:rFonts w:ascii="Consolas" w:eastAsia="Times New Roman" w:hAnsi="Consolas" w:cs="Times New Roman"/>
          <w:color w:val="4FC1FF"/>
          <w:sz w:val="21"/>
          <w:szCs w:val="21"/>
        </w:rPr>
        <w:t>errorDiv</w:t>
      </w: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454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54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4540" w:rsidRPr="00344540" w:rsidRDefault="00344540" w:rsidP="0034454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44540">
        <w:rPr>
          <w:rFonts w:ascii="Consolas" w:eastAsia="Times New Roman" w:hAnsi="Consolas" w:cs="Times New Roman"/>
          <w:color w:val="4FC1FF"/>
          <w:sz w:val="21"/>
          <w:szCs w:val="21"/>
        </w:rPr>
        <w:t>errorDiv</w:t>
      </w: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4540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454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540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4540" w:rsidRPr="00344540" w:rsidRDefault="00344540" w:rsidP="0034454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54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358C1" w:rsidRDefault="008358C1">
      <w:pPr>
        <w:rPr>
          <w:rFonts w:hint="cs"/>
        </w:rPr>
      </w:pPr>
      <w:bookmarkStart w:id="0" w:name="_GoBack"/>
      <w:bookmarkEnd w:id="0"/>
    </w:p>
    <w:sectPr w:rsidR="008358C1" w:rsidSect="009722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40"/>
    <w:rsid w:val="00344540"/>
    <w:rsid w:val="008358C1"/>
    <w:rsid w:val="0097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2C249-328B-4BFB-AE6D-2178B668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102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גולדשטיין שירה</dc:creator>
  <cp:keywords/>
  <dc:description/>
  <cp:lastModifiedBy>גולדשטיין שירה</cp:lastModifiedBy>
  <cp:revision>2</cp:revision>
  <dcterms:created xsi:type="dcterms:W3CDTF">2024-07-07T07:34:00Z</dcterms:created>
  <dcterms:modified xsi:type="dcterms:W3CDTF">2024-07-07T07:34:00Z</dcterms:modified>
</cp:coreProperties>
</file>