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8D89B" w14:textId="7E41046D" w:rsidR="00F61253" w:rsidRPr="00090819" w:rsidRDefault="00090819" w:rsidP="00DD3124">
      <w:pPr>
        <w:spacing w:after="0" w:line="240" w:lineRule="auto"/>
        <w:rPr>
          <w:b/>
          <w:bCs/>
        </w:rPr>
      </w:pPr>
      <w:r w:rsidRPr="00090819">
        <w:rPr>
          <w:b/>
          <w:bCs/>
        </w:rPr>
        <w:t xml:space="preserve">SLOGAN: </w:t>
      </w:r>
    </w:p>
    <w:p w14:paraId="6BDC15F1" w14:textId="1B35741A" w:rsidR="00090819" w:rsidRDefault="00090819" w:rsidP="00DD3124">
      <w:pPr>
        <w:spacing w:after="0" w:line="240" w:lineRule="auto"/>
      </w:pPr>
      <w:r w:rsidRPr="00090819">
        <w:t>Inovação e tecnologia para você, agricultor!</w:t>
      </w:r>
    </w:p>
    <w:p w14:paraId="79485678" w14:textId="77777777" w:rsidR="00090819" w:rsidRDefault="00090819" w:rsidP="00DD3124">
      <w:pPr>
        <w:spacing w:after="0" w:line="240" w:lineRule="auto"/>
      </w:pPr>
    </w:p>
    <w:p w14:paraId="09D68B02" w14:textId="77777777" w:rsidR="00090819" w:rsidRPr="00090819" w:rsidRDefault="00090819" w:rsidP="00DD3124">
      <w:pPr>
        <w:spacing w:after="0" w:line="240" w:lineRule="auto"/>
        <w:rPr>
          <w:b/>
          <w:bCs/>
        </w:rPr>
      </w:pPr>
      <w:r w:rsidRPr="00090819">
        <w:rPr>
          <w:b/>
          <w:bCs/>
        </w:rPr>
        <w:t xml:space="preserve">MISSÃO: </w:t>
      </w:r>
    </w:p>
    <w:p w14:paraId="574637E5" w14:textId="1D4F64B1" w:rsidR="00090819" w:rsidRDefault="00090819" w:rsidP="00DD3124">
      <w:pPr>
        <w:spacing w:after="0" w:line="240" w:lineRule="auto"/>
      </w:pPr>
      <w:r w:rsidRPr="00090819">
        <w:t>Ser reconhecida como parceira na geração de valor no agronegócio, com excelência e sustentabilidade.</w:t>
      </w:r>
    </w:p>
    <w:p w14:paraId="4AA9FE82" w14:textId="77777777" w:rsidR="00090819" w:rsidRDefault="00090819" w:rsidP="00DD3124">
      <w:pPr>
        <w:spacing w:after="0" w:line="240" w:lineRule="auto"/>
      </w:pPr>
    </w:p>
    <w:p w14:paraId="617EA55F" w14:textId="77777777" w:rsidR="00090819" w:rsidRPr="00090819" w:rsidRDefault="00090819" w:rsidP="00DD3124">
      <w:pPr>
        <w:spacing w:after="0" w:line="240" w:lineRule="auto"/>
        <w:rPr>
          <w:b/>
          <w:bCs/>
        </w:rPr>
      </w:pPr>
      <w:r w:rsidRPr="00090819">
        <w:rPr>
          <w:b/>
          <w:bCs/>
        </w:rPr>
        <w:t xml:space="preserve">VISÃO: </w:t>
      </w:r>
    </w:p>
    <w:p w14:paraId="675BCAF6" w14:textId="52F3793B" w:rsidR="00090819" w:rsidRDefault="00090819" w:rsidP="00DD3124">
      <w:pPr>
        <w:spacing w:after="0" w:line="240" w:lineRule="auto"/>
      </w:pPr>
      <w:r w:rsidRPr="00090819">
        <w:t>Liderar a comercialização de insumos, serviços e tecnologia de irrigação para a produção de alimentos, impactando, positivamente, as gerações futuras.</w:t>
      </w:r>
    </w:p>
    <w:p w14:paraId="23F3D126" w14:textId="77777777" w:rsidR="00090819" w:rsidRDefault="00090819" w:rsidP="00DD3124">
      <w:pPr>
        <w:spacing w:after="0" w:line="240" w:lineRule="auto"/>
      </w:pPr>
    </w:p>
    <w:p w14:paraId="645226FC" w14:textId="77777777" w:rsidR="00090819" w:rsidRPr="00090819" w:rsidRDefault="00090819" w:rsidP="00DD3124">
      <w:pPr>
        <w:spacing w:after="0" w:line="240" w:lineRule="auto"/>
        <w:rPr>
          <w:b/>
          <w:bCs/>
        </w:rPr>
      </w:pPr>
      <w:r w:rsidRPr="00090819">
        <w:rPr>
          <w:b/>
          <w:bCs/>
        </w:rPr>
        <w:t>VALORES:</w:t>
      </w:r>
    </w:p>
    <w:p w14:paraId="3EAE77C0" w14:textId="77777777" w:rsidR="00090819" w:rsidRDefault="00090819" w:rsidP="00DD3124">
      <w:pPr>
        <w:spacing w:after="0" w:line="240" w:lineRule="auto"/>
      </w:pPr>
      <w:r>
        <w:t>• Ética;</w:t>
      </w:r>
    </w:p>
    <w:p w14:paraId="4634D14C" w14:textId="77777777" w:rsidR="00090819" w:rsidRDefault="00090819" w:rsidP="00DD3124">
      <w:pPr>
        <w:spacing w:after="0" w:line="240" w:lineRule="auto"/>
      </w:pPr>
      <w:r>
        <w:t>• Respeito;</w:t>
      </w:r>
    </w:p>
    <w:p w14:paraId="734E3490" w14:textId="77777777" w:rsidR="00090819" w:rsidRDefault="00090819" w:rsidP="00DD3124">
      <w:pPr>
        <w:spacing w:after="0" w:line="240" w:lineRule="auto"/>
      </w:pPr>
      <w:r>
        <w:t>• Credibilidade;</w:t>
      </w:r>
    </w:p>
    <w:p w14:paraId="1A435DFE" w14:textId="77777777" w:rsidR="00090819" w:rsidRDefault="00090819" w:rsidP="00DD3124">
      <w:pPr>
        <w:spacing w:after="0" w:line="240" w:lineRule="auto"/>
      </w:pPr>
      <w:r>
        <w:t>• Lealdade;</w:t>
      </w:r>
    </w:p>
    <w:p w14:paraId="25799F7C" w14:textId="77777777" w:rsidR="00090819" w:rsidRDefault="00090819" w:rsidP="00DD3124">
      <w:pPr>
        <w:spacing w:after="0" w:line="240" w:lineRule="auto"/>
      </w:pPr>
      <w:r>
        <w:t>• Excelência;</w:t>
      </w:r>
    </w:p>
    <w:p w14:paraId="45E81317" w14:textId="77777777" w:rsidR="00090819" w:rsidRDefault="00090819" w:rsidP="00DD3124">
      <w:pPr>
        <w:spacing w:after="0" w:line="240" w:lineRule="auto"/>
      </w:pPr>
      <w:r>
        <w:t>• Inovação;</w:t>
      </w:r>
    </w:p>
    <w:p w14:paraId="59D61F6B" w14:textId="73313849" w:rsidR="00090819" w:rsidRDefault="00090819" w:rsidP="00DD3124">
      <w:pPr>
        <w:spacing w:after="0" w:line="240" w:lineRule="auto"/>
      </w:pPr>
      <w:r>
        <w:t>• Sustentabilidade.</w:t>
      </w:r>
    </w:p>
    <w:p w14:paraId="1143C9DA" w14:textId="77777777" w:rsidR="00090819" w:rsidRDefault="00090819" w:rsidP="00DD3124">
      <w:pPr>
        <w:spacing w:after="0" w:line="240" w:lineRule="auto"/>
      </w:pPr>
    </w:p>
    <w:p w14:paraId="2B9BC242" w14:textId="0FF2F2D9" w:rsidR="00090819" w:rsidRPr="00090819" w:rsidRDefault="00090819" w:rsidP="00DD3124">
      <w:pPr>
        <w:spacing w:after="0" w:line="240" w:lineRule="auto"/>
        <w:rPr>
          <w:b/>
          <w:bCs/>
        </w:rPr>
      </w:pPr>
      <w:r w:rsidRPr="00090819">
        <w:rPr>
          <w:b/>
          <w:bCs/>
        </w:rPr>
        <w:t>SOMOS A AGROCAFÉ!</w:t>
      </w:r>
    </w:p>
    <w:p w14:paraId="4C301C87" w14:textId="5A174BFF" w:rsidR="00090819" w:rsidRDefault="00090819" w:rsidP="00DD3124">
      <w:pPr>
        <w:spacing w:after="0" w:line="240" w:lineRule="auto"/>
      </w:pPr>
      <w:r w:rsidRPr="00090819">
        <w:t>Representamos o trabalho pioneiro que trouxe novos caminhos e prosperidade para Monte Carmelo e região, em Minas Gerais. Desenvolvemos soluções inteligentes para o campo e o agronegócio, inovações tecnológicas, comercialização de insumos, fertilizantes, defensivos, mudas de café, além de outros grãos e técnicas de irrigação, que garantem a produtividade com qualidade e sustentabilidade.</w:t>
      </w:r>
    </w:p>
    <w:p w14:paraId="206B4BF2" w14:textId="77777777" w:rsidR="00090819" w:rsidRDefault="00090819" w:rsidP="00DD3124">
      <w:pPr>
        <w:spacing w:after="0" w:line="240" w:lineRule="auto"/>
      </w:pPr>
    </w:p>
    <w:p w14:paraId="5FD07023" w14:textId="7750C122" w:rsidR="00090819" w:rsidRDefault="00090819" w:rsidP="00DD3124">
      <w:pPr>
        <w:spacing w:after="0" w:line="240" w:lineRule="auto"/>
      </w:pPr>
      <w:r w:rsidRPr="00090819">
        <w:rPr>
          <w:b/>
          <w:bCs/>
        </w:rPr>
        <w:t>+</w:t>
      </w:r>
      <w:r w:rsidRPr="00090819">
        <w:rPr>
          <w:b/>
          <w:bCs/>
        </w:rPr>
        <w:t xml:space="preserve"> </w:t>
      </w:r>
      <w:r w:rsidRPr="00090819">
        <w:rPr>
          <w:b/>
          <w:bCs/>
        </w:rPr>
        <w:t>20</w:t>
      </w:r>
      <w:r w:rsidRPr="00090819">
        <w:rPr>
          <w:b/>
          <w:bCs/>
        </w:rPr>
        <w:t xml:space="preserve"> </w:t>
      </w:r>
      <w:r w:rsidRPr="00090819">
        <w:rPr>
          <w:b/>
          <w:bCs/>
        </w:rPr>
        <w:t>anos</w:t>
      </w:r>
      <w:r>
        <w:t xml:space="preserve"> de inovação e tecnologia</w:t>
      </w:r>
      <w:r>
        <w:t>.</w:t>
      </w:r>
    </w:p>
    <w:p w14:paraId="6858064D" w14:textId="4B4E8E34" w:rsidR="00090819" w:rsidRDefault="00090819" w:rsidP="00DD3124">
      <w:pPr>
        <w:spacing w:after="0" w:line="240" w:lineRule="auto"/>
      </w:pPr>
      <w:r w:rsidRPr="00090819">
        <w:rPr>
          <w:b/>
          <w:bCs/>
        </w:rPr>
        <w:t xml:space="preserve">+150 </w:t>
      </w:r>
      <w:r w:rsidRPr="00090819">
        <w:rPr>
          <w:b/>
          <w:bCs/>
        </w:rPr>
        <w:t>produtores</w:t>
      </w:r>
      <w:r>
        <w:t xml:space="preserve"> </w:t>
      </w:r>
      <w:r w:rsidRPr="00090819">
        <w:rPr>
          <w:b/>
          <w:bCs/>
        </w:rPr>
        <w:t>atendidos</w:t>
      </w:r>
      <w:r>
        <w:t xml:space="preserve"> </w:t>
      </w:r>
      <w:r>
        <w:t>com consultoria agronômica</w:t>
      </w:r>
      <w:r>
        <w:t>.</w:t>
      </w:r>
    </w:p>
    <w:p w14:paraId="1660E8A1" w14:textId="03A74149" w:rsidR="00090819" w:rsidRDefault="00090819" w:rsidP="00DD3124">
      <w:pPr>
        <w:spacing w:after="0" w:line="240" w:lineRule="auto"/>
      </w:pPr>
      <w:r w:rsidRPr="00090819">
        <w:rPr>
          <w:b/>
          <w:bCs/>
        </w:rPr>
        <w:t>+20.000 hectares de irrigação</w:t>
      </w:r>
      <w:r>
        <w:t xml:space="preserve"> já implantados</w:t>
      </w:r>
      <w:r>
        <w:t>.</w:t>
      </w:r>
    </w:p>
    <w:p w14:paraId="4D97E4D1" w14:textId="77777777" w:rsidR="00090819" w:rsidRDefault="00090819" w:rsidP="00DD3124">
      <w:pPr>
        <w:spacing w:after="0" w:line="240" w:lineRule="auto"/>
      </w:pPr>
    </w:p>
    <w:p w14:paraId="23AB7040" w14:textId="33739FC7" w:rsidR="00090819" w:rsidRPr="00090819" w:rsidRDefault="00090819" w:rsidP="00DD3124">
      <w:pPr>
        <w:spacing w:after="0" w:line="240" w:lineRule="auto"/>
        <w:rPr>
          <w:b/>
          <w:bCs/>
          <w:i/>
          <w:iCs/>
        </w:rPr>
      </w:pPr>
      <w:r w:rsidRPr="00090819">
        <w:rPr>
          <w:b/>
          <w:bCs/>
          <w:i/>
          <w:iCs/>
        </w:rPr>
        <w:t>“</w:t>
      </w:r>
      <w:r w:rsidRPr="00090819">
        <w:rPr>
          <w:b/>
          <w:bCs/>
          <w:i/>
          <w:iCs/>
        </w:rPr>
        <w:t xml:space="preserve">Em parceria com a Syngenta e a </w:t>
      </w:r>
      <w:proofErr w:type="spellStart"/>
      <w:r w:rsidRPr="00090819">
        <w:rPr>
          <w:b/>
          <w:bCs/>
          <w:i/>
          <w:iCs/>
        </w:rPr>
        <w:t>Netafim</w:t>
      </w:r>
      <w:proofErr w:type="spellEnd"/>
      <w:r w:rsidRPr="00090819">
        <w:rPr>
          <w:b/>
          <w:bCs/>
          <w:i/>
          <w:iCs/>
        </w:rPr>
        <w:t xml:space="preserve">, atendemos o produtor em todos os segmentos </w:t>
      </w:r>
    </w:p>
    <w:p w14:paraId="34AF2E0E" w14:textId="024C30C8" w:rsidR="00090819" w:rsidRPr="00090819" w:rsidRDefault="00090819" w:rsidP="00DD3124">
      <w:pPr>
        <w:spacing w:after="0" w:line="240" w:lineRule="auto"/>
        <w:rPr>
          <w:b/>
          <w:bCs/>
          <w:i/>
          <w:iCs/>
        </w:rPr>
      </w:pPr>
      <w:r w:rsidRPr="00090819">
        <w:rPr>
          <w:b/>
          <w:bCs/>
          <w:i/>
          <w:iCs/>
        </w:rPr>
        <w:t>da agricultura: consultorias, produtos, irrigação, assistências e pulverização, via drone.</w:t>
      </w:r>
      <w:r w:rsidRPr="00090819">
        <w:rPr>
          <w:b/>
          <w:bCs/>
          <w:i/>
          <w:iCs/>
        </w:rPr>
        <w:t>”</w:t>
      </w:r>
    </w:p>
    <w:p w14:paraId="2D61AA42" w14:textId="77777777" w:rsidR="00090819" w:rsidRDefault="00090819" w:rsidP="00DD3124">
      <w:pPr>
        <w:spacing w:after="0" w:line="240" w:lineRule="auto"/>
      </w:pPr>
    </w:p>
    <w:p w14:paraId="63995303" w14:textId="6AD5FBE7" w:rsidR="00090819" w:rsidRPr="00090819" w:rsidRDefault="00090819" w:rsidP="00DD3124">
      <w:pPr>
        <w:spacing w:after="0" w:line="240" w:lineRule="auto"/>
        <w:rPr>
          <w:b/>
          <w:bCs/>
        </w:rPr>
      </w:pPr>
      <w:r w:rsidRPr="00090819">
        <w:rPr>
          <w:b/>
          <w:bCs/>
        </w:rPr>
        <w:t>Damos suporte com agrônomos técnicos especializados em:</w:t>
      </w:r>
    </w:p>
    <w:p w14:paraId="2180260F" w14:textId="16B5C6EA" w:rsidR="00090819" w:rsidRDefault="00090819" w:rsidP="00DD3124">
      <w:pPr>
        <w:spacing w:after="0" w:line="240" w:lineRule="auto"/>
      </w:pPr>
      <w:r w:rsidRPr="00090819">
        <w:t>Café</w:t>
      </w:r>
    </w:p>
    <w:p w14:paraId="586BE332" w14:textId="2CBA0BD2" w:rsidR="00090819" w:rsidRDefault="00090819" w:rsidP="00DD3124">
      <w:pPr>
        <w:spacing w:after="0" w:line="240" w:lineRule="auto"/>
      </w:pPr>
      <w:r w:rsidRPr="00090819">
        <w:t>Milho</w:t>
      </w:r>
    </w:p>
    <w:p w14:paraId="39196CB9" w14:textId="636EAC75" w:rsidR="00090819" w:rsidRDefault="00090819" w:rsidP="00DD3124">
      <w:pPr>
        <w:spacing w:after="0" w:line="240" w:lineRule="auto"/>
      </w:pPr>
      <w:r w:rsidRPr="00090819">
        <w:t>Soja</w:t>
      </w:r>
    </w:p>
    <w:p w14:paraId="13B8BA53" w14:textId="20D025B5" w:rsidR="00090819" w:rsidRDefault="00090819" w:rsidP="00DD3124">
      <w:pPr>
        <w:spacing w:after="0" w:line="240" w:lineRule="auto"/>
      </w:pPr>
      <w:r>
        <w:t>Feijão</w:t>
      </w:r>
    </w:p>
    <w:p w14:paraId="6D386A9C" w14:textId="5D0447AB" w:rsidR="00090819" w:rsidRDefault="00090819" w:rsidP="00DD3124">
      <w:pPr>
        <w:spacing w:after="0" w:line="240" w:lineRule="auto"/>
      </w:pPr>
      <w:r>
        <w:t>Hortifruti</w:t>
      </w:r>
    </w:p>
    <w:p w14:paraId="59FC2B1D" w14:textId="77777777" w:rsidR="00090819" w:rsidRDefault="00090819" w:rsidP="00DD3124">
      <w:pPr>
        <w:spacing w:after="0" w:line="240" w:lineRule="auto"/>
      </w:pPr>
    </w:p>
    <w:p w14:paraId="662CB9EA" w14:textId="0C60D4BF" w:rsidR="00090819" w:rsidRDefault="00090819" w:rsidP="00DD3124">
      <w:pPr>
        <w:spacing w:after="0" w:line="240" w:lineRule="auto"/>
        <w:rPr>
          <w:b/>
          <w:bCs/>
        </w:rPr>
      </w:pPr>
      <w:r w:rsidRPr="00090819">
        <w:rPr>
          <w:b/>
          <w:bCs/>
        </w:rPr>
        <w:t>Expertise em projetos de ponta a ponta</w:t>
      </w:r>
    </w:p>
    <w:p w14:paraId="7E73B099" w14:textId="67C466A5" w:rsidR="00090819" w:rsidRDefault="00090819" w:rsidP="00DD3124">
      <w:pPr>
        <w:spacing w:after="0" w:line="240" w:lineRule="auto"/>
      </w:pPr>
      <w:r w:rsidRPr="00090819">
        <w:t>Além de contar com uma equipe especializada, que oferece serviços de irrigação desde projetos a manutenções, contamos com o "</w:t>
      </w:r>
      <w:proofErr w:type="spellStart"/>
      <w:r w:rsidRPr="00090819">
        <w:t>Barter</w:t>
      </w:r>
      <w:proofErr w:type="spellEnd"/>
      <w:r w:rsidRPr="00090819">
        <w:t>", sendo uma das formas de pagamento dos investimentos do produtor.</w:t>
      </w:r>
    </w:p>
    <w:p w14:paraId="21B19E77" w14:textId="77777777" w:rsidR="00090819" w:rsidRDefault="00090819" w:rsidP="00DD3124">
      <w:pPr>
        <w:spacing w:after="0" w:line="240" w:lineRule="auto"/>
      </w:pPr>
    </w:p>
    <w:p w14:paraId="75CF6452" w14:textId="1AF11432" w:rsidR="00090819" w:rsidRPr="00090819" w:rsidRDefault="00090819" w:rsidP="00DD3124">
      <w:pPr>
        <w:spacing w:after="0" w:line="240" w:lineRule="auto"/>
        <w:rPr>
          <w:b/>
          <w:bCs/>
        </w:rPr>
      </w:pPr>
      <w:r w:rsidRPr="00090819">
        <w:rPr>
          <w:b/>
          <w:bCs/>
        </w:rPr>
        <w:t>Projeto Preliminar</w:t>
      </w:r>
    </w:p>
    <w:p w14:paraId="037CBBD6" w14:textId="7C20F98B" w:rsidR="00090819" w:rsidRDefault="00090819" w:rsidP="00DD3124">
      <w:pPr>
        <w:spacing w:after="0" w:line="240" w:lineRule="auto"/>
      </w:pPr>
      <w:r w:rsidRPr="00090819">
        <w:t xml:space="preserve">A nossa equipe realiza uma avaliação detalhada da área baseada no tipo de cultura. Dessa forma, é possível definir o material adequado, o melhor aproveitamento da água, o dimensionamento da malha hidráulica, e assim, projetar um sistema de irrigação que atenda a cultura todo o ano com sustentabilidade e eficiência. Além disso, atendemos o cliente com a </w:t>
      </w:r>
      <w:r w:rsidRPr="00090819">
        <w:lastRenderedPageBreak/>
        <w:t xml:space="preserve">melhor condição financeira, negociando e oferendo opções de </w:t>
      </w:r>
      <w:proofErr w:type="spellStart"/>
      <w:r w:rsidRPr="00090819">
        <w:t>barter</w:t>
      </w:r>
      <w:proofErr w:type="spellEnd"/>
      <w:r w:rsidRPr="00090819">
        <w:t xml:space="preserve"> e financiamentos com parceiros.</w:t>
      </w:r>
    </w:p>
    <w:p w14:paraId="0DC24AE3" w14:textId="77777777" w:rsidR="00090819" w:rsidRDefault="00090819" w:rsidP="00DD3124">
      <w:pPr>
        <w:spacing w:after="0" w:line="240" w:lineRule="auto"/>
      </w:pPr>
    </w:p>
    <w:p w14:paraId="5C9BBA14" w14:textId="71692FFB" w:rsidR="00090819" w:rsidRPr="00090819" w:rsidRDefault="00090819" w:rsidP="00DD3124">
      <w:pPr>
        <w:spacing w:after="0" w:line="240" w:lineRule="auto"/>
        <w:rPr>
          <w:b/>
          <w:bCs/>
        </w:rPr>
      </w:pPr>
      <w:r w:rsidRPr="00090819">
        <w:rPr>
          <w:b/>
          <w:bCs/>
        </w:rPr>
        <w:t>Detalhamento</w:t>
      </w:r>
    </w:p>
    <w:p w14:paraId="40BFDE32" w14:textId="59765462" w:rsidR="00090819" w:rsidRDefault="00090819" w:rsidP="00DD3124">
      <w:pPr>
        <w:spacing w:after="0" w:line="240" w:lineRule="auto"/>
      </w:pPr>
      <w:r w:rsidRPr="00090819">
        <w:t>O detalhamento consiste em colocar em pratica o projeto preliminar, aperfeiçoando-o para atender o produtor em tempo hábil. Nessa etapa é definida a lista de peças final, é realizado a compra/ separação do material e o agendamento da montagem, sempre respeitando a necessidade da fazenda e do produtor.</w:t>
      </w:r>
    </w:p>
    <w:p w14:paraId="53575794" w14:textId="77777777" w:rsidR="00090819" w:rsidRDefault="00090819" w:rsidP="00DD3124">
      <w:pPr>
        <w:spacing w:after="0" w:line="240" w:lineRule="auto"/>
      </w:pPr>
    </w:p>
    <w:p w14:paraId="01537C57" w14:textId="6CEB5C98" w:rsidR="00090819" w:rsidRPr="00090819" w:rsidRDefault="00090819" w:rsidP="00DD3124">
      <w:pPr>
        <w:spacing w:after="0" w:line="240" w:lineRule="auto"/>
        <w:rPr>
          <w:b/>
          <w:bCs/>
        </w:rPr>
      </w:pPr>
      <w:r w:rsidRPr="00090819">
        <w:rPr>
          <w:b/>
          <w:bCs/>
        </w:rPr>
        <w:t>Execução</w:t>
      </w:r>
    </w:p>
    <w:p w14:paraId="306F1E3A" w14:textId="2964E41E" w:rsidR="00090819" w:rsidRDefault="00090819" w:rsidP="00DD3124">
      <w:pPr>
        <w:spacing w:after="0" w:line="240" w:lineRule="auto"/>
      </w:pPr>
      <w:r w:rsidRPr="00090819">
        <w:t xml:space="preserve">A logística da execução consiste em dar início às montagens, para isso, o material é entregue na fazenda pela nossa equipe e o coordenador de montagem começa o processo de instalação, além disso, a </w:t>
      </w:r>
      <w:proofErr w:type="spellStart"/>
      <w:r w:rsidRPr="00090819">
        <w:t>Agro</w:t>
      </w:r>
      <w:r>
        <w:t>C</w:t>
      </w:r>
      <w:r w:rsidRPr="00090819">
        <w:t>afé</w:t>
      </w:r>
      <w:proofErr w:type="spellEnd"/>
      <w:r w:rsidRPr="00090819">
        <w:t xml:space="preserve"> conta com um consultor de qualidade que realiza visitas periódicas à fazenda, averiguando a montagem e dando suporte. Dessa forma, garantindo um sistema de irrigação de qualidade.</w:t>
      </w:r>
    </w:p>
    <w:p w14:paraId="3E9B4AA5" w14:textId="77777777" w:rsidR="00090819" w:rsidRDefault="00090819" w:rsidP="00DD3124">
      <w:pPr>
        <w:spacing w:after="0" w:line="240" w:lineRule="auto"/>
      </w:pPr>
    </w:p>
    <w:p w14:paraId="112F1471" w14:textId="66C7D74A" w:rsidR="00090819" w:rsidRPr="00090819" w:rsidRDefault="00090819" w:rsidP="00DD3124">
      <w:pPr>
        <w:spacing w:after="0" w:line="240" w:lineRule="auto"/>
        <w:rPr>
          <w:b/>
          <w:bCs/>
        </w:rPr>
      </w:pPr>
      <w:r w:rsidRPr="00090819">
        <w:rPr>
          <w:b/>
          <w:bCs/>
        </w:rPr>
        <w:t>Operação</w:t>
      </w:r>
    </w:p>
    <w:p w14:paraId="46C53A82" w14:textId="77777777" w:rsidR="00090819" w:rsidRDefault="00090819" w:rsidP="00DD3124">
      <w:pPr>
        <w:spacing w:after="0" w:line="240" w:lineRule="auto"/>
      </w:pPr>
      <w:r>
        <w:t>Este é o momento de colocar em prática e começar a irrigar o cultivo. O processo consiste em coletar dados de pressão, vazão e anotações importantes do sistema no momento do funcionamento, para que o produtor sempre tenha em mãos parâmetros essenciais do projeto. Além disso, é feita a entrega técnica e agronômica, que é basicamente realizar o treinamento da equipe da fazenda e fornecer instruções para uso adequado do sistema implanto. Disse maneira, garantir o bom funcionamento e a melhor eficácia.</w:t>
      </w:r>
    </w:p>
    <w:p w14:paraId="340CB0CC" w14:textId="77777777" w:rsidR="00DD3124" w:rsidRDefault="00DD3124" w:rsidP="00DD3124">
      <w:pPr>
        <w:spacing w:after="0" w:line="240" w:lineRule="auto"/>
      </w:pPr>
    </w:p>
    <w:p w14:paraId="1415F118" w14:textId="213B92AD" w:rsidR="00090819" w:rsidRDefault="00090819" w:rsidP="00DD3124">
      <w:pPr>
        <w:spacing w:after="0" w:line="240" w:lineRule="auto"/>
        <w:rPr>
          <w:b/>
          <w:bCs/>
        </w:rPr>
      </w:pPr>
      <w:r w:rsidRPr="00090819">
        <w:rPr>
          <w:b/>
          <w:bCs/>
        </w:rPr>
        <w:t>Alguns dos nossos serviços e projetos</w:t>
      </w:r>
    </w:p>
    <w:p w14:paraId="7494AF6B" w14:textId="77777777" w:rsidR="00DD3124" w:rsidRPr="00090819" w:rsidRDefault="00DD3124" w:rsidP="00DD3124">
      <w:pPr>
        <w:spacing w:after="0" w:line="240" w:lineRule="auto"/>
        <w:rPr>
          <w:b/>
          <w:bCs/>
        </w:rPr>
      </w:pPr>
    </w:p>
    <w:p w14:paraId="19E3796D" w14:textId="5AEAC6E6" w:rsidR="00090819" w:rsidRPr="00DD3124" w:rsidRDefault="00DD3124" w:rsidP="00DD3124">
      <w:pPr>
        <w:spacing w:after="0" w:line="240" w:lineRule="auto"/>
        <w:rPr>
          <w:b/>
          <w:bCs/>
        </w:rPr>
      </w:pPr>
      <w:r w:rsidRPr="00DD3124">
        <w:rPr>
          <w:b/>
          <w:bCs/>
        </w:rPr>
        <w:t>Perguntas frequentes</w:t>
      </w:r>
    </w:p>
    <w:p w14:paraId="71D0179F" w14:textId="77777777" w:rsidR="00DD3124" w:rsidRDefault="00DD3124" w:rsidP="00DD3124">
      <w:pPr>
        <w:spacing w:after="0" w:line="240" w:lineRule="auto"/>
      </w:pPr>
    </w:p>
    <w:p w14:paraId="4736467B" w14:textId="77777777" w:rsidR="00DD3124" w:rsidRPr="00DD3124" w:rsidRDefault="00DD3124" w:rsidP="00DD3124">
      <w:pPr>
        <w:spacing w:after="0" w:line="240" w:lineRule="auto"/>
        <w:rPr>
          <w:rFonts w:eastAsia="Times New Roman"/>
          <w:b/>
          <w:bCs/>
        </w:rPr>
      </w:pPr>
      <w:r w:rsidRPr="00DD3124">
        <w:rPr>
          <w:rFonts w:eastAsia="Times New Roman"/>
          <w:b/>
          <w:bCs/>
        </w:rPr>
        <w:t>É viável economicamente investir na irrigação por gotejamento?</w:t>
      </w:r>
    </w:p>
    <w:p w14:paraId="685D9CB7" w14:textId="77777777" w:rsidR="00DD3124" w:rsidRDefault="00DD3124" w:rsidP="00DD3124">
      <w:pPr>
        <w:spacing w:after="0" w:line="240" w:lineRule="auto"/>
        <w:rPr>
          <w:rFonts w:eastAsia="Times New Roman"/>
        </w:rPr>
      </w:pPr>
      <w:r>
        <w:t xml:space="preserve">Sim é viável, pois com a irrigação por gotejamento é possível obter um aumento de produtividade, aumento na longevidade e redução dos custos de produção em reais por tonelada. </w:t>
      </w:r>
    </w:p>
    <w:p w14:paraId="66429484" w14:textId="77777777" w:rsidR="00DD3124" w:rsidRDefault="00DD3124" w:rsidP="00DD3124">
      <w:pPr>
        <w:spacing w:after="0" w:line="240" w:lineRule="auto"/>
        <w:rPr>
          <w:rFonts w:eastAsia="Times New Roman"/>
        </w:rPr>
      </w:pPr>
    </w:p>
    <w:p w14:paraId="7B065015" w14:textId="6A51FC22" w:rsidR="00DD3124" w:rsidRPr="00DD3124" w:rsidRDefault="00DD3124" w:rsidP="00DD3124">
      <w:pPr>
        <w:spacing w:after="0" w:line="240" w:lineRule="auto"/>
        <w:rPr>
          <w:rFonts w:eastAsia="Times New Roman"/>
          <w:b/>
          <w:bCs/>
        </w:rPr>
      </w:pPr>
      <w:r w:rsidRPr="00DD3124">
        <w:rPr>
          <w:rFonts w:eastAsia="Times New Roman"/>
          <w:b/>
          <w:bCs/>
        </w:rPr>
        <w:t>É possível realizar o controle de pragas com a utilização do sistema de irrigação por gotejamento?</w:t>
      </w:r>
    </w:p>
    <w:p w14:paraId="05CE4933" w14:textId="77777777" w:rsidR="00DD3124" w:rsidRDefault="00DD3124" w:rsidP="00DD3124">
      <w:pPr>
        <w:spacing w:after="0" w:line="240" w:lineRule="auto"/>
      </w:pPr>
      <w:r>
        <w:t>Sim, podemos utilizar o mesmo sistema de irrigação para a aplicação de produtos de controle de praga. A água enviada aos cultivos por meio do sistema de irrigação por gotejamento pode ser utilizada como meio de transporte para a aplicação de moléculas químicas e biológicas. Para essa utilização é importante respeitar o ciclo biológico da praga, a característica do sistema de gotejamento, e o produtos que vai ser utilizado para o controle dessa praga.</w:t>
      </w:r>
    </w:p>
    <w:p w14:paraId="49F585AA" w14:textId="77777777" w:rsidR="00DD3124" w:rsidRDefault="00DD3124" w:rsidP="00DD3124">
      <w:pPr>
        <w:spacing w:after="0" w:line="240" w:lineRule="auto"/>
      </w:pPr>
    </w:p>
    <w:p w14:paraId="697CA92C" w14:textId="55DAE7A5" w:rsidR="00DD3124" w:rsidRPr="00DD3124" w:rsidRDefault="00DD3124" w:rsidP="00DD3124">
      <w:pPr>
        <w:spacing w:after="0" w:line="240" w:lineRule="auto"/>
        <w:rPr>
          <w:b/>
          <w:bCs/>
        </w:rPr>
      </w:pPr>
      <w:r w:rsidRPr="00DD3124">
        <w:rPr>
          <w:rFonts w:eastAsia="Times New Roman"/>
          <w:b/>
          <w:bCs/>
        </w:rPr>
        <w:t>Qual a durabilidade do sistema de irrigação por gotejamento?</w:t>
      </w:r>
    </w:p>
    <w:p w14:paraId="4CA44965" w14:textId="77777777" w:rsidR="00DD3124" w:rsidRDefault="00DD3124" w:rsidP="00DD3124">
      <w:pPr>
        <w:spacing w:after="0" w:line="240" w:lineRule="auto"/>
      </w:pPr>
      <w:r>
        <w:t>Eles têm longa durabilidade. No Brasil temos áreas com gotejadores de mais de 20 anos e que ainda tem muito boa performance. A durabilidade dos tubos</w:t>
      </w:r>
    </w:p>
    <w:p w14:paraId="55A07757" w14:textId="77777777" w:rsidR="00DD3124" w:rsidRDefault="00DD3124" w:rsidP="00DD3124">
      <w:pPr>
        <w:spacing w:after="0" w:line="240" w:lineRule="auto"/>
      </w:pPr>
      <w:r>
        <w:t>gotejadores depende muito da realização das operações de manutenção preventiva recomendadas. Da mesma forma que um trator ou outra máquina qualquer, sua durabilidade está vinculada ao seu correto uso e a realização das revisões conforme recomendação do fabricante.</w:t>
      </w:r>
    </w:p>
    <w:p w14:paraId="080F21AC" w14:textId="77777777" w:rsidR="00DD3124" w:rsidRDefault="00DD3124" w:rsidP="00DD3124">
      <w:pPr>
        <w:spacing w:after="0" w:line="240" w:lineRule="auto"/>
      </w:pPr>
    </w:p>
    <w:p w14:paraId="23FEC9DE" w14:textId="77777777" w:rsidR="00DD3124" w:rsidRDefault="00DD3124" w:rsidP="00DD3124">
      <w:pPr>
        <w:spacing w:after="0" w:line="240" w:lineRule="auto"/>
        <w:rPr>
          <w:rFonts w:eastAsia="Times New Roman"/>
          <w:b/>
          <w:bCs/>
        </w:rPr>
      </w:pPr>
      <w:r w:rsidRPr="00DD3124">
        <w:rPr>
          <w:rFonts w:eastAsia="Times New Roman"/>
          <w:b/>
          <w:bCs/>
        </w:rPr>
        <w:t>Como é o funcionamento do sistema de irrigação por gotejamento para grãos e fibras?</w:t>
      </w:r>
    </w:p>
    <w:p w14:paraId="4157FD6F" w14:textId="77777777" w:rsidR="00DD3124" w:rsidRDefault="00DD3124" w:rsidP="00DD3124">
      <w:pPr>
        <w:spacing w:after="0" w:line="240" w:lineRule="auto"/>
        <w:rPr>
          <w:rFonts w:eastAsia="Times New Roman"/>
          <w:b/>
          <w:bCs/>
        </w:rPr>
      </w:pPr>
      <w:r>
        <w:t xml:space="preserve">O sistema de irrigação é composto por uma fonte de água, bombeamento, filtragem e os tubos gotejadores. A fonte de água pode ser um rio, um poço ou um reservatório. O bombeamento é </w:t>
      </w:r>
      <w:r>
        <w:lastRenderedPageBreak/>
        <w:t>feito através de uma tubulação, que faz com que a água seja levada da sua fonte até a área a ser irrigada. A filtragem é responsável pela qualidade da água antes da entrada no sistema. Os modelos de tubos gotejadores, espaçamentos e vazões são definidos de acordo com a cultura e caraterísticas de cada área.</w:t>
      </w:r>
    </w:p>
    <w:p w14:paraId="11114F65" w14:textId="77777777" w:rsidR="00DD3124" w:rsidRDefault="00DD3124" w:rsidP="00DD3124">
      <w:pPr>
        <w:spacing w:after="0" w:line="240" w:lineRule="auto"/>
        <w:rPr>
          <w:rFonts w:eastAsia="Times New Roman"/>
        </w:rPr>
      </w:pPr>
    </w:p>
    <w:p w14:paraId="430CD7F4" w14:textId="47047535" w:rsidR="00DD3124" w:rsidRPr="00DD3124" w:rsidRDefault="00DD3124" w:rsidP="00DD3124">
      <w:pPr>
        <w:spacing w:after="0" w:line="240" w:lineRule="auto"/>
        <w:rPr>
          <w:rFonts w:eastAsia="Times New Roman"/>
          <w:b/>
          <w:bCs/>
        </w:rPr>
      </w:pPr>
      <w:r w:rsidRPr="00DD3124">
        <w:rPr>
          <w:rFonts w:eastAsia="Times New Roman"/>
          <w:b/>
          <w:bCs/>
        </w:rPr>
        <w:t>É possível germinar com o sistema de gotejamento subterrâneo?</w:t>
      </w:r>
    </w:p>
    <w:p w14:paraId="684B43B0" w14:textId="77777777" w:rsidR="00DD3124" w:rsidRDefault="00DD3124" w:rsidP="00DD3124">
      <w:pPr>
        <w:spacing w:after="0" w:line="240" w:lineRule="auto"/>
        <w:rPr>
          <w:rFonts w:eastAsia="Times New Roman"/>
          <w:b/>
          <w:bCs/>
        </w:rPr>
      </w:pPr>
      <w:r>
        <w:t>Sim, o projeto é dimensionado para que a umidade atinja a semente possibilitando a germinação de maneira uniforme. Com a concepção correta para cada tipo desolo, seguindo os protocolos de preparo e reestruturação do solo, somado ao correto manejo da irrigação, é possível germinar o cultivo em qualquer época do ano. Para adequada germinação, a irrigação deve ser iniciada antes do plantio até que a umidade esteja próxima a superfície do solo.</w:t>
      </w:r>
    </w:p>
    <w:p w14:paraId="3CE78306" w14:textId="77777777" w:rsidR="00DD3124" w:rsidRDefault="00DD3124" w:rsidP="00DD3124">
      <w:pPr>
        <w:spacing w:after="0" w:line="240" w:lineRule="auto"/>
        <w:rPr>
          <w:rFonts w:eastAsia="Times New Roman"/>
          <w:b/>
          <w:bCs/>
        </w:rPr>
      </w:pPr>
    </w:p>
    <w:p w14:paraId="23E53AC9" w14:textId="2A709A98" w:rsidR="00DD3124" w:rsidRPr="00DD3124" w:rsidRDefault="00DD3124" w:rsidP="00DD3124">
      <w:pPr>
        <w:spacing w:after="0" w:line="240" w:lineRule="auto"/>
        <w:rPr>
          <w:rFonts w:eastAsia="Times New Roman"/>
          <w:b/>
          <w:bCs/>
        </w:rPr>
      </w:pPr>
      <w:r w:rsidRPr="00DD3124">
        <w:rPr>
          <w:rFonts w:eastAsia="Times New Roman"/>
          <w:b/>
          <w:bCs/>
        </w:rPr>
        <w:t>O trânsito de máquinas pode danificar ou amassar o tubo gotejador?</w:t>
      </w:r>
    </w:p>
    <w:p w14:paraId="40937EDC" w14:textId="77777777" w:rsidR="00DD3124" w:rsidRDefault="00DD3124" w:rsidP="00DD3124">
      <w:pPr>
        <w:spacing w:after="0" w:line="240" w:lineRule="auto"/>
      </w:pPr>
      <w:r>
        <w:t>Nas condições normais de utilização dos equipamentos agrícolas, principalmente em um sistema de plantio direto e rotação de cultura não causa efeitos negativos nos tubos gotejadores. A utilização da irrigação durante a safra faz com que os tubos gotejadores mantenham o seu formato original e não sejam compactados pelo peso sobre o solo.</w:t>
      </w:r>
    </w:p>
    <w:p w14:paraId="635AF1FB" w14:textId="77777777" w:rsidR="00DD3124" w:rsidRDefault="00DD3124" w:rsidP="00DD3124">
      <w:pPr>
        <w:spacing w:after="0" w:line="240" w:lineRule="auto"/>
      </w:pPr>
    </w:p>
    <w:p w14:paraId="43D4C357" w14:textId="7576A312" w:rsidR="00DD3124" w:rsidRPr="00DD3124" w:rsidRDefault="00DD3124" w:rsidP="00DD3124">
      <w:pPr>
        <w:spacing w:after="0" w:line="240" w:lineRule="auto"/>
        <w:rPr>
          <w:b/>
          <w:bCs/>
        </w:rPr>
      </w:pPr>
      <w:r w:rsidRPr="00DD3124">
        <w:rPr>
          <w:rFonts w:eastAsia="Times New Roman"/>
          <w:b/>
          <w:bCs/>
        </w:rPr>
        <w:t>Qual a diferença entre o sistema de pivô e por gotejamento?</w:t>
      </w:r>
    </w:p>
    <w:p w14:paraId="1F5DCC07" w14:textId="77777777" w:rsidR="00DD3124" w:rsidRDefault="00DD3124" w:rsidP="00DD3124">
      <w:pPr>
        <w:spacing w:after="0" w:line="240" w:lineRule="auto"/>
      </w:pPr>
      <w:r>
        <w:t xml:space="preserve">O pivô é sistema de irrigação por aspersão composto por uma base, aspersores invertidos, torres e rodados.  Esse sistema imita as chuvas, ou seja, a parte da cultura atingida primeiramente são as folhas e não o solo.  Para aplicar lâminas maiores é necessário que o pivô ande mais devagar e com isso demore mais tempo para irrigar a área. </w:t>
      </w:r>
    </w:p>
    <w:p w14:paraId="6C68E156" w14:textId="77777777" w:rsidR="00DD3124" w:rsidRDefault="00DD3124" w:rsidP="00DD3124">
      <w:pPr>
        <w:spacing w:after="0" w:line="240" w:lineRule="auto"/>
      </w:pPr>
    </w:p>
    <w:p w14:paraId="2E1956F9" w14:textId="77777777" w:rsidR="00DD3124" w:rsidRDefault="00DD3124" w:rsidP="00DD3124">
      <w:pPr>
        <w:spacing w:after="0" w:line="240" w:lineRule="auto"/>
      </w:pPr>
      <w:r>
        <w:t>O gotejamento é um sistema de irrigação localizada, composto por gotejadores que levam a água e os nutrientes diretamente na área radicular da cultura, irrigando a planta ao invés de irrigar o solo. O sistema traz como principais benefícios: altíssima eficiência na aplicação da água (95%), possibilidade de aplicar os nutrientes juntos com a água de irrigação (</w:t>
      </w:r>
      <w:proofErr w:type="spellStart"/>
      <w:r>
        <w:t>nutrirrigação</w:t>
      </w:r>
      <w:proofErr w:type="spellEnd"/>
      <w:r>
        <w:t xml:space="preserve">) e aproveitamento de 100% da área. </w:t>
      </w:r>
    </w:p>
    <w:p w14:paraId="7A9D4F12" w14:textId="77777777" w:rsidR="00DD3124" w:rsidRDefault="00DD3124" w:rsidP="00DD3124">
      <w:pPr>
        <w:spacing w:after="0" w:line="240" w:lineRule="auto"/>
      </w:pPr>
    </w:p>
    <w:p w14:paraId="5E698DF7" w14:textId="1D2A4B73" w:rsidR="00DD3124" w:rsidRPr="00DD3124" w:rsidRDefault="00DD3124" w:rsidP="00DD3124">
      <w:pPr>
        <w:spacing w:after="0" w:line="240" w:lineRule="auto"/>
        <w:rPr>
          <w:b/>
          <w:bCs/>
        </w:rPr>
      </w:pPr>
      <w:r w:rsidRPr="00DD3124">
        <w:rPr>
          <w:rFonts w:eastAsia="Times New Roman"/>
          <w:b/>
          <w:bCs/>
        </w:rPr>
        <w:t>Quais manutenções devem ser realizadas no sistema?</w:t>
      </w:r>
    </w:p>
    <w:p w14:paraId="14DC21A9" w14:textId="77777777" w:rsidR="00DD3124" w:rsidRDefault="00DD3124" w:rsidP="00DD3124">
      <w:pPr>
        <w:spacing w:after="0" w:line="240" w:lineRule="auto"/>
      </w:pPr>
      <w:r>
        <w:t xml:space="preserve">As manutenções preventivas são simples e de fácil realização, podem ser realizadas limpezas por arraste, limpando os finais de linha e tubos coletores, assim como limpeza de manutenção química onde são aplicados produtos indicados, como cloro e peróxido de hidrogênio, em pequenas dosagens para auxílio da limpeza da malha hidráulica e tubos gotejadores. </w:t>
      </w:r>
    </w:p>
    <w:p w14:paraId="2484EC1D" w14:textId="77777777" w:rsidR="00DD3124" w:rsidRDefault="00DD3124" w:rsidP="00DD3124">
      <w:pPr>
        <w:spacing w:after="0" w:line="240" w:lineRule="auto"/>
      </w:pPr>
    </w:p>
    <w:p w14:paraId="03AEFD44" w14:textId="5C041ACC" w:rsidR="00DD3124" w:rsidRPr="00DD3124" w:rsidRDefault="00DD3124" w:rsidP="00DD3124">
      <w:pPr>
        <w:spacing w:after="0" w:line="240" w:lineRule="auto"/>
        <w:rPr>
          <w:b/>
          <w:bCs/>
        </w:rPr>
      </w:pPr>
      <w:r w:rsidRPr="00DD3124">
        <w:rPr>
          <w:rFonts w:eastAsia="Times New Roman"/>
          <w:b/>
          <w:bCs/>
        </w:rPr>
        <w:t xml:space="preserve">Posso utilizar o sistema de irrigação por gotejamento em qualquer tamanho de área? </w:t>
      </w:r>
    </w:p>
    <w:p w14:paraId="3EEB9926" w14:textId="77777777" w:rsidR="00DD3124" w:rsidRDefault="00DD3124" w:rsidP="00DD3124">
      <w:pPr>
        <w:spacing w:after="0" w:line="240" w:lineRule="auto"/>
      </w:pPr>
      <w:r>
        <w:t>O sistema de irrigação por gotejamento pode ser implementado em diferentes tamanhos e formatos de áreas. Isso permite que a tecnologia possa ser utilizada por pequenos, médios e grandes agricultores. O projeto de irrigação por gotejamento pode ser planejado para grandes áreas e ser implementado de maneira modular de acordo com a necessidade do cliente.</w:t>
      </w:r>
    </w:p>
    <w:p w14:paraId="2CBF6AC8" w14:textId="77777777" w:rsidR="00DD3124" w:rsidRDefault="00DD3124" w:rsidP="00DD3124">
      <w:pPr>
        <w:spacing w:after="0" w:line="240" w:lineRule="auto"/>
      </w:pPr>
    </w:p>
    <w:p w14:paraId="440588D1" w14:textId="6F5F0E95" w:rsidR="00DD3124" w:rsidRPr="00DD3124" w:rsidRDefault="00DD3124" w:rsidP="00DD3124">
      <w:pPr>
        <w:spacing w:after="0" w:line="240" w:lineRule="auto"/>
        <w:rPr>
          <w:b/>
          <w:bCs/>
        </w:rPr>
      </w:pPr>
      <w:r w:rsidRPr="00DD3124">
        <w:rPr>
          <w:rFonts w:eastAsia="Times New Roman"/>
          <w:b/>
          <w:bCs/>
        </w:rPr>
        <w:t>Preciso de uma equipe de pessoas especializadas para a operação do sistema?</w:t>
      </w:r>
    </w:p>
    <w:p w14:paraId="7DF5DC45" w14:textId="77777777" w:rsidR="00DD3124" w:rsidRDefault="00DD3124" w:rsidP="00DD3124">
      <w:pPr>
        <w:spacing w:after="0" w:line="240" w:lineRule="auto"/>
      </w:pPr>
      <w:r>
        <w:t xml:space="preserve">Para a gestão do sistema de irrigação pode ser utilizado qualquer profissional da fazenda que já está acostumado com as demais operações. O sistema é fácil de operar e um bom treinamento, fornecido pela </w:t>
      </w:r>
      <w:proofErr w:type="spellStart"/>
      <w:r>
        <w:t>Agrocafé</w:t>
      </w:r>
      <w:proofErr w:type="spellEnd"/>
      <w:r>
        <w:t xml:space="preserve"> no final da montagem, habilita o profissional a realizar a operação do sistema. Recomenda-se que sempre haja mais de uma pessoa capacitada para operacionalizar o sistema, podendo uma substituir a outra, sempre que necessário. No processo de limpeza e manutenção será necessário mão de obra adicional como, por exemplo, diaristas.</w:t>
      </w:r>
    </w:p>
    <w:p w14:paraId="5DB425D3" w14:textId="77777777" w:rsidR="00DD3124" w:rsidRDefault="00DD3124" w:rsidP="00DD3124">
      <w:pPr>
        <w:spacing w:after="0" w:line="240" w:lineRule="auto"/>
      </w:pPr>
    </w:p>
    <w:p w14:paraId="4493AD82" w14:textId="5B595509" w:rsidR="00DD3124" w:rsidRPr="00DD3124" w:rsidRDefault="00DD3124" w:rsidP="00DD3124">
      <w:pPr>
        <w:spacing w:after="0" w:line="240" w:lineRule="auto"/>
        <w:rPr>
          <w:b/>
          <w:bCs/>
          <w:i/>
          <w:iCs/>
        </w:rPr>
      </w:pPr>
      <w:r w:rsidRPr="00DD3124">
        <w:rPr>
          <w:b/>
          <w:bCs/>
          <w:i/>
          <w:iCs/>
        </w:rPr>
        <w:t>“</w:t>
      </w:r>
      <w:r w:rsidRPr="00DD3124">
        <w:rPr>
          <w:b/>
          <w:bCs/>
          <w:i/>
          <w:iCs/>
        </w:rPr>
        <w:t>Queremos te ajudar a produzir mais com menos. Fale com a nossa equipe e conheça mais!</w:t>
      </w:r>
      <w:r w:rsidRPr="00DD3124">
        <w:rPr>
          <w:b/>
          <w:bCs/>
          <w:i/>
          <w:iCs/>
        </w:rPr>
        <w:t>”</w:t>
      </w:r>
    </w:p>
    <w:p w14:paraId="233481E6" w14:textId="77777777" w:rsidR="00DD3124" w:rsidRDefault="00DD3124" w:rsidP="00DD3124">
      <w:pPr>
        <w:spacing w:after="0" w:line="240" w:lineRule="auto"/>
      </w:pPr>
    </w:p>
    <w:p w14:paraId="5C10357B" w14:textId="381C140C" w:rsidR="00DD3124" w:rsidRDefault="006A31BB" w:rsidP="00DD3124">
      <w:pPr>
        <w:spacing w:after="0" w:line="240" w:lineRule="auto"/>
      </w:pPr>
      <w:r w:rsidRPr="006A31BB">
        <w:t>34 3842-5025</w:t>
      </w:r>
    </w:p>
    <w:p w14:paraId="30B2F6DC" w14:textId="77777777" w:rsidR="00833DA4" w:rsidRDefault="00833DA4" w:rsidP="00DD3124">
      <w:pPr>
        <w:spacing w:after="0" w:line="240" w:lineRule="auto"/>
      </w:pPr>
    </w:p>
    <w:p w14:paraId="51B4EE5F" w14:textId="6476F760" w:rsidR="006A31BB" w:rsidRDefault="006A31BB" w:rsidP="00DD3124">
      <w:pPr>
        <w:spacing w:after="0" w:line="240" w:lineRule="auto"/>
      </w:pPr>
      <w:r w:rsidRPr="006A31BB">
        <w:t>34 99908-4113</w:t>
      </w:r>
    </w:p>
    <w:p w14:paraId="2D6C23B9" w14:textId="77777777" w:rsidR="00833DA4" w:rsidRDefault="00833DA4" w:rsidP="00DD3124">
      <w:pPr>
        <w:spacing w:after="0" w:line="240" w:lineRule="auto"/>
      </w:pPr>
    </w:p>
    <w:p w14:paraId="026C62F8" w14:textId="6C25C2B6" w:rsidR="006A31BB" w:rsidRDefault="006A31BB" w:rsidP="00DD3124">
      <w:pPr>
        <w:spacing w:after="0" w:line="240" w:lineRule="auto"/>
      </w:pPr>
      <w:r w:rsidRPr="006A31BB">
        <w:t>irrigacao@agrocafe.com</w:t>
      </w:r>
    </w:p>
    <w:p w14:paraId="167178AE" w14:textId="77777777" w:rsidR="00833DA4" w:rsidRDefault="00833DA4" w:rsidP="00DD3124">
      <w:pPr>
        <w:spacing w:after="0" w:line="240" w:lineRule="auto"/>
      </w:pPr>
    </w:p>
    <w:p w14:paraId="77494636" w14:textId="238803E8" w:rsidR="006A31BB" w:rsidRDefault="006A31BB" w:rsidP="00DD3124">
      <w:pPr>
        <w:spacing w:after="0" w:line="240" w:lineRule="auto"/>
      </w:pPr>
      <w:r w:rsidRPr="006A31BB">
        <w:t>@agrocafemonte</w:t>
      </w:r>
    </w:p>
    <w:p w14:paraId="3BD75F91" w14:textId="77777777" w:rsidR="00833DA4" w:rsidRDefault="00833DA4" w:rsidP="00DD3124">
      <w:pPr>
        <w:spacing w:after="0" w:line="240" w:lineRule="auto"/>
      </w:pPr>
    </w:p>
    <w:p w14:paraId="32BC596A" w14:textId="77777777" w:rsidR="006A31BB" w:rsidRDefault="006A31BB" w:rsidP="006A31BB">
      <w:pPr>
        <w:spacing w:after="0" w:line="240" w:lineRule="auto"/>
      </w:pPr>
      <w:r>
        <w:t xml:space="preserve">Av. Olegário Maciel, 988 </w:t>
      </w:r>
    </w:p>
    <w:p w14:paraId="7EBEF552" w14:textId="77777777" w:rsidR="006A31BB" w:rsidRDefault="006A31BB" w:rsidP="006A31BB">
      <w:pPr>
        <w:spacing w:after="0" w:line="240" w:lineRule="auto"/>
      </w:pPr>
      <w:r>
        <w:t>Bairro Batuque</w:t>
      </w:r>
    </w:p>
    <w:p w14:paraId="7ED6455E" w14:textId="77777777" w:rsidR="006A31BB" w:rsidRDefault="006A31BB" w:rsidP="006A31BB">
      <w:pPr>
        <w:spacing w:after="0" w:line="240" w:lineRule="auto"/>
      </w:pPr>
      <w:r>
        <w:t xml:space="preserve">Monte Carmelo/MG </w:t>
      </w:r>
    </w:p>
    <w:p w14:paraId="150D8EE6" w14:textId="7D302DA4" w:rsidR="006A31BB" w:rsidRDefault="006A31BB" w:rsidP="006A31BB">
      <w:pPr>
        <w:spacing w:after="0" w:line="240" w:lineRule="auto"/>
      </w:pPr>
      <w:r>
        <w:t>38500-000</w:t>
      </w:r>
    </w:p>
    <w:p w14:paraId="10ACC03F" w14:textId="419EB4E2" w:rsidR="00DD3124" w:rsidRPr="00090819" w:rsidRDefault="00DD3124" w:rsidP="00DD3124">
      <w:pPr>
        <w:spacing w:after="0" w:line="240" w:lineRule="auto"/>
      </w:pPr>
    </w:p>
    <w:sectPr w:rsidR="00DD3124" w:rsidRPr="00090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1034E"/>
    <w:multiLevelType w:val="hybridMultilevel"/>
    <w:tmpl w:val="5C2673B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471283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CE"/>
    <w:rsid w:val="00090819"/>
    <w:rsid w:val="006A31BB"/>
    <w:rsid w:val="00833DA4"/>
    <w:rsid w:val="00DA4CCE"/>
    <w:rsid w:val="00DD3124"/>
    <w:rsid w:val="00F6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1233"/>
  <w15:chartTrackingRefBased/>
  <w15:docId w15:val="{21A13686-DA85-43B0-8A8E-B4F5B035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3124"/>
    <w:pPr>
      <w:spacing w:after="0" w:line="240" w:lineRule="auto"/>
      <w:ind w:left="720"/>
    </w:pPr>
    <w:rPr>
      <w:rFonts w:ascii="Calibri" w:hAnsi="Calibri" w:cs="Calibri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6A31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3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1331</Words>
  <Characters>7190</Characters>
  <Application>Microsoft Office Word</Application>
  <DocSecurity>0</DocSecurity>
  <Lines>59</Lines>
  <Paragraphs>17</Paragraphs>
  <ScaleCrop>false</ScaleCrop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5</cp:revision>
  <dcterms:created xsi:type="dcterms:W3CDTF">2023-11-11T23:42:00Z</dcterms:created>
  <dcterms:modified xsi:type="dcterms:W3CDTF">2023-11-11T23:52:00Z</dcterms:modified>
</cp:coreProperties>
</file>