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RAC DEVELOPMENT</w:t>
      </w:r>
    </w:p>
    <w:p>
      <w:pPr>
        <w:jc w:val="center"/>
      </w:pPr>
      <w:r>
        <w:rPr>
          <w:sz w:val="24"/>
          <w:szCs w:val="24"/>
        </w:rPr>
        <w:t xml:space="preserve">Site Security &amp; Starlink — Pole Installation Guide</w:t>
      </w:r>
    </w:p>
    <w:p>
      <w:pPr>
        <w:jc w:val="center"/>
      </w:pPr>
      <w:r>
        <w:rPr>
          <w:color w:val="555555"/>
          <w:sz w:val="20"/>
          <w:szCs w:val="20"/>
        </w:rPr>
        <w:t xml:space="preserve">Rodriguez Residence — Kanarraville, UT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OVERVIEW</w:t>
      </w:r>
    </w:p>
    <w:p>
      <w:pPr>
        <w:spacing w:after="120"/>
      </w:pPr>
      <w:r>
        <w:t xml:space="preserve">5 poles total. 4 camera poles at property corners (N/S/E/W). Starlink dish and its Renogy solar power system share the NORTH pole. No wire runs between poles. Everything is self-powered.</w:t>
      </w:r>
    </w:p>
    <w:p>
      <w:pPr>
        <w:spacing w:after="120"/>
      </w:pPr>
      <w:r>
        <w:t xml:space="preserve">Pole layout: pull each pole 10 ft in from property edge so cameras aim inward across the site.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MATERIALS</w:t>
      </w:r>
    </w:p>
    <w:p>
      <w:pPr>
        <w:pStyle w:val="Heading2"/>
      </w:pPr>
      <w:r>
        <w:rPr>
          <w:b/>
          <w:bCs/>
        </w:rPr>
        <w:t xml:space="preserve">All 5 poles: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4" schedule 40 steel pipe, 12 ft length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80 lb concrete — 2 bags per pole (10 bags total)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hole: 18" diameter x 36" deep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North pole only — Starlink + solar: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LINOVISION pole mount bracket (already purchased)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Renogy 100W monocrystalline panel (already purchased)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Renogy 30A PWM charge controller (included in Renogy kit)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12V AGM or LiFePO4 battery — 50Ah minimum (purchase separately)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Starlink Standard Kit (already purchased)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Weatherproof NEMA 4X enclosure box, 12"x10"x6" minimum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AWG USE-2 solar wire, red/black, 15 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12V pure sine wave inverter, 150W minimum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MC4 connectors and 30A inline fuse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Cable clips/clamps for pole, qty 20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Camera poles (x4):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aosu solar wireless camera (1 per pole — 4 total, already purchased)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Pole side-arm mount bracket, J-style (1 per camera pole)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PART 1 — DIG AND SET ALL 5 POLES</w:t>
      </w:r>
    </w:p>
    <w:p>
      <w:pPr>
        <w:spacing w:after="120"/>
      </w:pPr>
      <w:r>
        <w:rPr>
          <w:b/>
          <w:bCs/>
          <w:color w:val="CC0000"/>
        </w:rPr>
        <w:t xml:space="preserve">⚠  Set all 5 poles in one session. Concrete needs 24 hrs cure before mounting any hardware.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Mark pole locations</w:t>
      </w:r>
    </w:p>
    <w:p>
      <w:pPr>
        <w:spacing w:after="160"/>
        <w:ind w:left="720"/>
      </w:pPr>
      <w:r>
        <w:rPr>
          <w:color w:val="333333"/>
        </w:rPr>
        <w:t xml:space="preserve">South pole: center of south property line facing road. North pole: center of north property line. East and West poles: centers of those lines. Pull each pole 10 ft inside the property boundary.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Dig post holes</w:t>
      </w:r>
    </w:p>
    <w:p>
      <w:pPr>
        <w:spacing w:after="160"/>
        <w:ind w:left="720"/>
      </w:pPr>
      <w:r>
        <w:rPr>
          <w:color w:val="333333"/>
        </w:rPr>
        <w:t xml:space="preserve">18" diameter, 36" deep. Use a towable auger — 5 holes in flat ground, about 1 hour total.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 poles in concrete</w:t>
      </w:r>
    </w:p>
    <w:p>
      <w:pPr>
        <w:spacing w:after="160"/>
        <w:ind w:left="720"/>
      </w:pPr>
      <w:r>
        <w:rPr>
          <w:color w:val="333333"/>
        </w:rPr>
        <w:t xml:space="preserve">Drop pole in hole. Level plumb on two perpendicular sides. Pour 2 bags 80 lb concrete per hole. Work out air bubbles with a rod. Brace poles plumb. Leave 24 hours minimum before proceeding.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PART 2 — MOUNT CAMERAS (4 POLES)</w:t>
      </w:r>
    </w:p>
    <w:p>
      <w:pPr>
        <w:spacing w:after="120"/>
      </w:pPr>
      <w:r>
        <w:rPr>
          <w:i/>
          <w:iCs/>
          <w:color w:val="1F4E79"/>
        </w:rPr>
        <w:t xml:space="preserve">★  Do this after concrete is cured. Do not power cameras until Starlink WiFi is live.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Mount side-arm bracket to each camera pole</w:t>
      </w:r>
    </w:p>
    <w:p>
      <w:pPr>
        <w:spacing w:after="160"/>
        <w:ind w:left="720"/>
      </w:pPr>
      <w:r>
        <w:rPr>
          <w:color w:val="333333"/>
        </w:rPr>
        <w:t xml:space="preserve">Mount J-arm at 10-11 ft height. Camera face should point inward across property.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Orient cameras</w:t>
      </w:r>
    </w:p>
    <w:p>
      <w:pPr>
        <w:spacing w:after="160"/>
        <w:ind w:left="720"/>
      </w:pPr>
      <w:r>
        <w:rPr>
          <w:color w:val="333333"/>
        </w:rPr>
        <w:t xml:space="preserve">South pole camera aims north. North pole camera aims south. East aims west. West aims east. Full overlapping coverage of the entire site.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 not power cameras yet</w:t>
      </w:r>
    </w:p>
    <w:p>
      <w:pPr>
        <w:spacing w:after="160"/>
        <w:ind w:left="720"/>
      </w:pPr>
      <w:r>
        <w:rPr>
          <w:color w:val="333333"/>
        </w:rPr>
        <w:t xml:space="preserve">aosu cameras require WiFi during setup. Leave unpowered until Part 3 is complete and Starlink is live.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PART 3 — NORTH POLE: STARLINK + SOLAR POWER</w:t>
      </w:r>
    </w:p>
    <w:p>
      <w:pPr>
        <w:spacing w:after="120"/>
      </w:pPr>
      <w:r>
        <w:rPr>
          <w:i/>
          <w:iCs/>
          <w:color w:val="1F4E79"/>
        </w:rPr>
        <w:t xml:space="preserve">★  Budget 3-4 hours for this pole. Most involved step in the whole install.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Solar panel and charge controller: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Mount LINOVISION bracket to pole</w:t>
      </w:r>
    </w:p>
    <w:p>
      <w:pPr>
        <w:spacing w:after="160"/>
        <w:ind w:left="720"/>
      </w:pPr>
      <w:r>
        <w:rPr>
          <w:color w:val="333333"/>
        </w:rPr>
        <w:t xml:space="preserve">Set tilt angle 30-35 degrees. Panel faces south.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Mount Renogy 100W panel to bracket</w:t>
      </w:r>
    </w:p>
    <w:p>
      <w:pPr>
        <w:spacing w:after="160"/>
        <w:ind w:left="720"/>
      </w:pPr>
      <w:r>
        <w:rPr>
          <w:color w:val="333333"/>
        </w:rPr>
        <w:t xml:space="preserve">Secure panel. Route MC4 output cable down the pole with cable clips every 2 ft.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Mount weatherproof enclosure to pole</w:t>
      </w:r>
    </w:p>
    <w:p>
      <w:pPr>
        <w:spacing w:after="160"/>
        <w:ind w:left="720"/>
      </w:pPr>
      <w:r>
        <w:rPr>
          <w:color w:val="333333"/>
        </w:rPr>
        <w:t xml:space="preserve">Mount at 5-6 ft height — easy access for maintenance. Charge controller, battery, and inverter all live inside this box.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Install battery in enclosure</w:t>
      </w:r>
    </w:p>
    <w:p>
      <w:pPr>
        <w:spacing w:after="160"/>
        <w:ind w:left="720"/>
      </w:pPr>
      <w:r>
        <w:rPr>
          <w:color w:val="333333"/>
        </w:rPr>
        <w:t xml:space="preserve">12V AGM or LiFePO4, 50Ah minimum. Do not connect to anything yet.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Wire charge controller — BATTERY FIRST</w:t>
      </w:r>
    </w:p>
    <w:p>
      <w:pPr>
        <w:spacing w:after="160"/>
        <w:ind w:left="720"/>
      </w:pPr>
      <w:r>
        <w:rPr>
          <w:color w:val="333333"/>
        </w:rPr>
        <w:t xml:space="preserve">Connect battery terminals to charge controller battery input first. Then connect MC4 solar cable to controller PV input. Never connect PV before battery — damages controller.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Install inverter in enclosure</w:t>
      </w:r>
    </w:p>
    <w:p>
      <w:pPr>
        <w:spacing w:after="160"/>
        <w:ind w:left="720"/>
      </w:pPr>
      <w:r>
        <w:rPr>
          <w:color w:val="333333"/>
        </w:rPr>
        <w:t xml:space="preserve">Wire inverter DC input to battery: positive through 30A fuse then to inverter positive, negative direct. Do not power on yet.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Starlink dish: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Mount Starlink dish at pole top</w:t>
      </w:r>
    </w:p>
    <w:p>
      <w:pPr>
        <w:spacing w:after="160"/>
        <w:ind w:left="720"/>
      </w:pPr>
      <w:r>
        <w:rPr>
          <w:color w:val="333333"/>
        </w:rPr>
        <w:t xml:space="preserve">Use included Starlink mounting pipe attached to pole top, or a side arm that gets the dish above the camera. Dish needs clear sky view — on flat open land any orientation works.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Route Starlink cable down pole</w:t>
      </w:r>
    </w:p>
    <w:p>
      <w:pPr>
        <w:spacing w:after="160"/>
        <w:ind w:left="720"/>
      </w:pPr>
      <w:r>
        <w:rPr>
          <w:color w:val="333333"/>
        </w:rPr>
        <w:t xml:space="preserve">Run cable down pole with clips. Connect cable to Starlink power brick. Power brick plugs into inverter AC outlet.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Power up sequence</w:t>
      </w:r>
    </w:p>
    <w:p>
      <w:pPr>
        <w:spacing w:after="160"/>
        <w:ind w:left="720"/>
      </w:pPr>
      <w:r>
        <w:rPr>
          <w:color w:val="333333"/>
        </w:rPr>
        <w:t xml:space="preserve">(1) Confirm battery charged — controller shows green. (2) Turn on inverter. (3) Plug in Starlink power brick to inverter outlet. Dish will self-orient — takes 5-15 minutes first boot.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Activate Starlink and confirm internet</w:t>
      </w:r>
    </w:p>
    <w:p>
      <w:pPr>
        <w:spacing w:after="160"/>
        <w:ind w:left="720"/>
      </w:pPr>
      <w:r>
        <w:rPr>
          <w:color w:val="333333"/>
        </w:rPr>
        <w:t xml:space="preserve">Download Starlink app. Connect phone to STARLINK WiFi. Complete activation. Run speed test — confirm internet is live before touching cameras.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PART 4 — CONNECT CAMERAS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Download aosu app</w:t>
      </w:r>
    </w:p>
    <w:p>
      <w:pPr>
        <w:spacing w:after="160"/>
        <w:ind w:left="720"/>
      </w:pPr>
      <w:r>
        <w:rPr>
          <w:color w:val="333333"/>
        </w:rPr>
        <w:t xml:space="preserve">iOS or Android. Create account.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each camera</w:t>
      </w:r>
    </w:p>
    <w:p>
      <w:pPr>
        <w:spacing w:after="160"/>
        <w:ind w:left="720"/>
      </w:pPr>
      <w:r>
        <w:rPr>
          <w:color w:val="333333"/>
        </w:rPr>
        <w:t xml:space="preserve">Power each camera. In app: Add Device, scan QR code on camera body, connect to Starlink WiFi (use 2.4GHz band). Repeat for all 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Confirm live video on all 4</w:t>
      </w:r>
    </w:p>
    <w:p>
      <w:pPr>
        <w:spacing w:after="160"/>
        <w:ind w:left="720"/>
      </w:pPr>
      <w:r>
        <w:rPr>
          <w:color w:val="333333"/>
        </w:rPr>
        <w:t xml:space="preserve">Verify each camera shows live feed before adjusting aim.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Final aim adjustment</w:t>
      </w:r>
    </w:p>
    <w:p>
      <w:pPr>
        <w:spacing w:after="160"/>
        <w:ind w:left="720"/>
      </w:pPr>
      <w:r>
        <w:rPr>
          <w:color w:val="333333"/>
        </w:rPr>
        <w:t xml:space="preserve">Loosen bracket, adjust while watching live feed in app, retighten. Each camera should cover its half of the property with overlap at center.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Enable motion alerts</w:t>
      </w:r>
    </w:p>
    <w:p>
      <w:pPr>
        <w:spacing w:after="160"/>
        <w:ind w:left="720"/>
      </w:pPr>
      <w:r>
        <w:rPr>
          <w:color w:val="333333"/>
        </w:rPr>
        <w:t xml:space="preserve">Set motion detection zones in aosu app. Walk through each camera view to test.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5 poles set and plumb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Concrete cured 24 hrs before loading any hardware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Solar panel mounted south-facing, 30-35 degree tilt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 controller wired — battery terminals first, then PV input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 installed, charge controller shows voltage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Inverter installed and wired to battery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Starlink dish mounted at pole top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Starlink powered up and self-oriented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Starlink internet confirmed live — speed test passed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4 cameras added to aosu app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4 cameras showing live video feed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Motion detection zones set and tested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cables secured to poles with clips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[]</w:t>
            </w:r>
          </w:p>
        </w:tc>
      </w:tr>
    </w:tbl>
    <w:p>
      <w:r>
        <w:t xml:space="preserve"/>
      </w:r>
    </w:p>
    <w:p>
      <w:r>
        <w:rPr>
          <w:i/>
          <w:iCs/>
          <w:color w:val="555555"/>
        </w:rPr>
        <w:t xml:space="preserve">Questions: Craig Engel | RAC Development | (435) 229-7360 | racinc19@gmail.com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2026-03-06T16:55:20.197Z</dcterms:created>
  <dcterms:modified xsi:type="dcterms:W3CDTF">2026-03-06T16:55:20.198Z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