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81BB029">
      <w:r w:rsidR="61AAFB70">
        <w:rPr/>
        <w:t>Francis Quinn</w:t>
      </w:r>
    </w:p>
    <w:p w:rsidR="435CE1C8" w:rsidRDefault="435CE1C8" w14:paraId="5EE41506" w14:textId="2A2BEDAC"/>
    <w:p w:rsidR="2D9D7C3B" w:rsidRDefault="2D9D7C3B" w14:paraId="42D98C97" w14:textId="7F173A7A">
      <w:r w:rsidR="2D9D7C3B">
        <w:rPr/>
        <w:t>Sols Tested: 212, 333, 867, 1001, 1268</w:t>
      </w:r>
    </w:p>
    <w:p w:rsidR="1E02CD29" w:rsidRDefault="1E02CD29" w14:paraId="4726C5EE" w14:textId="35CA23AE">
      <w:r w:rsidR="1E02CD29">
        <w:rPr/>
        <w:t>(Sol 212</w:t>
      </w:r>
      <w:r w:rsidR="4F5D009C">
        <w:rPr/>
        <w:t xml:space="preserve"> yielded no vortices)</w:t>
      </w:r>
    </w:p>
    <w:p w:rsidR="61AAFB70" w:rsidRDefault="61AAFB70" w14:paraId="585C9385" w14:textId="3042E903">
      <w:r w:rsidRPr="435CE1C8" w:rsidR="61AAFB70">
        <w:rPr>
          <w:u w:val="single"/>
        </w:rPr>
        <w:t xml:space="preserve">Sol </w:t>
      </w:r>
      <w:r w:rsidRPr="435CE1C8" w:rsidR="1759FE69">
        <w:rPr>
          <w:u w:val="single"/>
        </w:rPr>
        <w:t>333</w:t>
      </w:r>
    </w:p>
    <w:p w:rsidR="59EB2019" w:rsidRDefault="59EB2019" w14:paraId="39A81A53" w14:textId="501FB220">
      <w:r w:rsidR="59EB2019">
        <w:rPr>
          <w:u w:val="none"/>
        </w:rPr>
        <w:t>-11 vort</w:t>
      </w:r>
      <w:r w:rsidR="73E49139">
        <w:rPr>
          <w:u w:val="none"/>
        </w:rPr>
        <w:t>ices</w:t>
      </w:r>
    </w:p>
    <w:p w:rsidR="73E49139" w:rsidRDefault="73E49139" w14:paraId="490D4413" w14:textId="61C370E5">
      <w:pPr>
        <w:rPr>
          <w:u w:val="none"/>
        </w:rPr>
      </w:pPr>
      <w:r w:rsidR="73E49139">
        <w:drawing>
          <wp:inline wp14:editId="1FE3A1E2" wp14:anchorId="43DAB887">
            <wp:extent cx="5094514" cy="2743200"/>
            <wp:effectExtent l="0" t="0" r="0" b="0"/>
            <wp:docPr id="1156204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204336" name="Picture 1156204336"/>
                    <pic:cNvPicPr/>
                  </pic:nvPicPr>
                  <pic:blipFill>
                    <a:blip xmlns:r="http://schemas.openxmlformats.org/officeDocument/2006/relationships" r:embed="rId22863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451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59FE69" w:rsidP="435CE1C8" w:rsidRDefault="1759FE69" w14:paraId="32ABE589" w14:textId="1F8677BE">
      <w:pPr>
        <w:pStyle w:val="Normal"/>
      </w:pPr>
      <w:r w:rsidR="1759FE69">
        <w:drawing>
          <wp:inline wp14:editId="71850C12" wp14:anchorId="0A853C23">
            <wp:extent cx="5095875" cy="2752099"/>
            <wp:effectExtent l="0" t="0" r="0" b="0"/>
            <wp:docPr id="197360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60641" name="Picture 197360641"/>
                    <pic:cNvPicPr/>
                  </pic:nvPicPr>
                  <pic:blipFill>
                    <a:blip xmlns:r="http://schemas.openxmlformats.org/officeDocument/2006/relationships" r:embed="rId1710192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5875" cy="27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5CE1C8" w:rsidP="435CE1C8" w:rsidRDefault="435CE1C8" w14:paraId="30B6BE79" w14:textId="5A2B0587">
      <w:pPr>
        <w:pStyle w:val="Normal"/>
      </w:pPr>
    </w:p>
    <w:p w:rsidR="14C80315" w:rsidP="435CE1C8" w:rsidRDefault="14C80315" w14:paraId="5C2832B4" w14:textId="1E917BFE">
      <w:pPr>
        <w:pStyle w:val="Normal"/>
      </w:pPr>
      <w:r w:rsidRPr="435CE1C8" w:rsidR="14C80315">
        <w:rPr>
          <w:u w:val="single"/>
        </w:rPr>
        <w:t>Sol 867</w:t>
      </w:r>
    </w:p>
    <w:p w:rsidR="0FF94566" w:rsidP="435CE1C8" w:rsidRDefault="0FF94566" w14:paraId="57669EA3" w14:textId="68BA223E">
      <w:pPr>
        <w:pStyle w:val="Normal"/>
      </w:pPr>
      <w:r w:rsidR="0FF94566">
        <w:rPr>
          <w:u w:val="none"/>
        </w:rPr>
        <w:t>-3 Vortices</w:t>
      </w:r>
    </w:p>
    <w:p w:rsidR="43C0CA2D" w:rsidP="435CE1C8" w:rsidRDefault="43C0CA2D" w14:paraId="0CA0ED71" w14:textId="54D82C5E">
      <w:pPr>
        <w:pStyle w:val="Normal"/>
        <w:rPr>
          <w:u w:val="none"/>
        </w:rPr>
      </w:pPr>
      <w:r w:rsidR="43C0CA2D">
        <w:drawing>
          <wp:inline wp14:editId="2041D62D" wp14:anchorId="1950B788">
            <wp:extent cx="5943600" cy="3067050"/>
            <wp:effectExtent l="0" t="0" r="0" b="0"/>
            <wp:docPr id="66587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87926" name="Picture 66587926"/>
                    <pic:cNvPicPr/>
                  </pic:nvPicPr>
                  <pic:blipFill>
                    <a:blip xmlns:r="http://schemas.openxmlformats.org/officeDocument/2006/relationships" r:embed="rId368332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C0CA2D">
        <w:drawing>
          <wp:inline wp14:editId="54561674" wp14:anchorId="72AE0924">
            <wp:extent cx="5943600" cy="3181350"/>
            <wp:effectExtent l="0" t="0" r="0" b="0"/>
            <wp:docPr id="2140186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186832" name="Picture 2140186832"/>
                    <pic:cNvPicPr/>
                  </pic:nvPicPr>
                  <pic:blipFill>
                    <a:blip xmlns:r="http://schemas.openxmlformats.org/officeDocument/2006/relationships" r:embed="rId2004557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5CE1C8" w:rsidP="435CE1C8" w:rsidRDefault="435CE1C8" w14:paraId="0929DEE3" w14:textId="6DF8581A">
      <w:pPr>
        <w:pStyle w:val="Normal"/>
        <w:rPr>
          <w:u w:val="none"/>
        </w:rPr>
      </w:pPr>
    </w:p>
    <w:p w:rsidR="435CE1C8" w:rsidP="435CE1C8" w:rsidRDefault="435CE1C8" w14:paraId="6F2B9686" w14:textId="2C27C4F0">
      <w:pPr>
        <w:pStyle w:val="Normal"/>
        <w:rPr>
          <w:u w:val="none"/>
        </w:rPr>
      </w:pPr>
    </w:p>
    <w:p w:rsidR="435CE1C8" w:rsidP="435CE1C8" w:rsidRDefault="435CE1C8" w14:paraId="59675689" w14:textId="21E07F09">
      <w:pPr>
        <w:pStyle w:val="Normal"/>
        <w:rPr>
          <w:u w:val="none"/>
        </w:rPr>
      </w:pPr>
    </w:p>
    <w:p w:rsidR="196B090A" w:rsidP="435CE1C8" w:rsidRDefault="196B090A" w14:paraId="07E00EB2" w14:textId="32B827F2">
      <w:pPr>
        <w:pStyle w:val="Normal"/>
      </w:pPr>
      <w:r w:rsidRPr="435CE1C8" w:rsidR="196B090A">
        <w:rPr>
          <w:u w:val="single"/>
        </w:rPr>
        <w:t>Sol 1001</w:t>
      </w:r>
    </w:p>
    <w:p w:rsidR="435CE1C8" w:rsidP="435CE1C8" w:rsidRDefault="435CE1C8" w14:paraId="3B9FD0FB" w14:textId="20AB8339">
      <w:pPr>
        <w:pStyle w:val="Normal"/>
      </w:pPr>
      <w:r w:rsidR="21A89859">
        <w:rPr>
          <w:u w:val="none"/>
        </w:rPr>
        <w:t>Th</w:t>
      </w:r>
      <w:r w:rsidR="1CBC6C8E">
        <w:rPr>
          <w:u w:val="none"/>
        </w:rPr>
        <w:t xml:space="preserve">e data obtained for sol 1001 appeared to be </w:t>
      </w:r>
      <w:r w:rsidR="45075C6B">
        <w:rPr>
          <w:u w:val="none"/>
        </w:rPr>
        <w:t>inaccurate</w:t>
      </w:r>
      <w:r w:rsidR="1CBC6C8E">
        <w:rPr>
          <w:u w:val="none"/>
        </w:rPr>
        <w:t xml:space="preserve">. </w:t>
      </w:r>
    </w:p>
    <w:p w:rsidR="01734A67" w:rsidP="4FE21E46" w:rsidRDefault="01734A67" w14:paraId="2B188F8F" w14:textId="0525F6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1734A67">
        <w:rPr>
          <w:u w:val="none"/>
        </w:rPr>
        <w:t>-9 events were observed</w:t>
      </w:r>
      <w:r w:rsidR="28163392">
        <w:rPr>
          <w:u w:val="none"/>
        </w:rPr>
        <w:t xml:space="preserve"> (All events appeared similar to “vortex 6</w:t>
      </w:r>
      <w:r w:rsidR="0F8C6D2C">
        <w:rPr>
          <w:u w:val="none"/>
        </w:rPr>
        <w:t>”</w:t>
      </w:r>
      <w:r w:rsidR="28163392">
        <w:rPr>
          <w:u w:val="none"/>
        </w:rPr>
        <w:t>, graphed below</w:t>
      </w:r>
      <w:r w:rsidR="28163392">
        <w:rPr>
          <w:u w:val="none"/>
        </w:rPr>
        <w:t>.)</w:t>
      </w:r>
    </w:p>
    <w:p w:rsidR="26969F79" w:rsidP="4FE21E46" w:rsidRDefault="26969F79" w14:paraId="185A82C8" w14:textId="3787D6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26969F79">
        <w:drawing>
          <wp:inline wp14:editId="2D0E6DA3" wp14:anchorId="2A6FFE53">
            <wp:extent cx="5943600" cy="3114675"/>
            <wp:effectExtent l="0" t="0" r="0" b="0"/>
            <wp:docPr id="470283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283542" name="Picture 470283542"/>
                    <pic:cNvPicPr/>
                  </pic:nvPicPr>
                  <pic:blipFill>
                    <a:blip xmlns:r="http://schemas.openxmlformats.org/officeDocument/2006/relationships" r:embed="rId1093197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969F79">
        <w:drawing>
          <wp:inline wp14:editId="264C4517" wp14:anchorId="3257B4C8">
            <wp:extent cx="5943600" cy="3219450"/>
            <wp:effectExtent l="0" t="0" r="0" b="0"/>
            <wp:docPr id="1222825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825665" name="Picture 1222825665"/>
                    <pic:cNvPicPr/>
                  </pic:nvPicPr>
                  <pic:blipFill>
                    <a:blip xmlns:r="http://schemas.openxmlformats.org/officeDocument/2006/relationships" r:embed="rId2080822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21E46" w:rsidP="4FE21E46" w:rsidRDefault="4FE21E46" w14:paraId="7020B36C" w14:textId="75D80C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4FE21E46" w:rsidP="4FE21E46" w:rsidRDefault="4FE21E46" w14:paraId="4CD673A9" w14:textId="223E8A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70290DF5" w:rsidP="4FE21E46" w:rsidRDefault="70290DF5" w14:paraId="007DF410" w14:textId="29F48D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FE21E46" w:rsidR="70290DF5">
        <w:rPr>
          <w:u w:val="single"/>
        </w:rPr>
        <w:t>Sol 1268</w:t>
      </w:r>
    </w:p>
    <w:p w:rsidR="6237AE91" w:rsidP="4FE21E46" w:rsidRDefault="6237AE91" w14:paraId="2CEE8CB6" w14:textId="2BB2AB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237AE91">
        <w:rPr>
          <w:u w:val="none"/>
        </w:rPr>
        <w:t>-2 vorticies</w:t>
      </w:r>
    </w:p>
    <w:p w:rsidR="7A59B597" w:rsidP="4FE21E46" w:rsidRDefault="7A59B597" w14:paraId="5B19D0B2" w14:textId="5A3DBD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7A59B597">
        <w:drawing>
          <wp:inline wp14:editId="5278DA89" wp14:anchorId="172E85FC">
            <wp:extent cx="5943600" cy="3019425"/>
            <wp:effectExtent l="0" t="0" r="0" b="0"/>
            <wp:docPr id="214460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60973" name="Picture 214460973"/>
                    <pic:cNvPicPr/>
                  </pic:nvPicPr>
                  <pic:blipFill>
                    <a:blip xmlns:r="http://schemas.openxmlformats.org/officeDocument/2006/relationships" r:embed="rId1063273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59B597">
        <w:drawing>
          <wp:inline wp14:editId="5F6585EB" wp14:anchorId="11394C60">
            <wp:extent cx="5943600" cy="3181350"/>
            <wp:effectExtent l="0" t="0" r="0" b="0"/>
            <wp:docPr id="105641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41503" name="Picture 105641503"/>
                    <pic:cNvPicPr/>
                  </pic:nvPicPr>
                  <pic:blipFill>
                    <a:blip xmlns:r="http://schemas.openxmlformats.org/officeDocument/2006/relationships" r:embed="rId1856057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21E46" w:rsidP="4FE21E46" w:rsidRDefault="4FE21E46" w14:paraId="2CD810E9" w14:textId="63F70F13">
      <w:pPr>
        <w:pStyle w:val="Normal"/>
        <w:rPr>
          <w:u w:val="none"/>
        </w:rPr>
      </w:pPr>
    </w:p>
    <w:p w:rsidR="4FE21E46" w:rsidP="4FE21E46" w:rsidRDefault="4FE21E46" w14:paraId="6044C32B" w14:textId="68369212">
      <w:pPr>
        <w:pStyle w:val="Normal"/>
        <w:rPr>
          <w:u w:val="none"/>
        </w:rPr>
      </w:pPr>
    </w:p>
    <w:p w:rsidR="21884C7D" w:rsidP="4FE21E46" w:rsidRDefault="21884C7D" w14:paraId="0B871290" w14:textId="3E8B5A4F">
      <w:pPr>
        <w:pStyle w:val="Normal"/>
      </w:pPr>
      <w:r w:rsidR="21884C7D">
        <w:rPr>
          <w:u w:val="none"/>
        </w:rPr>
        <w:t xml:space="preserve">*The data for the second vortex detected on sol 1268 appeared to </w:t>
      </w:r>
      <w:r w:rsidR="7C32185D">
        <w:rPr>
          <w:u w:val="none"/>
        </w:rPr>
        <w:t>skewed or inaccurate, graphed below.</w:t>
      </w:r>
    </w:p>
    <w:p w:rsidR="7C32185D" w:rsidP="4FE21E46" w:rsidRDefault="7C32185D" w14:paraId="68215285" w14:textId="344EF9AB">
      <w:pPr>
        <w:pStyle w:val="Normal"/>
        <w:rPr>
          <w:u w:val="none"/>
        </w:rPr>
      </w:pPr>
      <w:r w:rsidR="7C32185D">
        <w:drawing>
          <wp:inline wp14:editId="3BEB189A" wp14:anchorId="63956F04">
            <wp:extent cx="5943600" cy="3105150"/>
            <wp:effectExtent l="0" t="0" r="0" b="0"/>
            <wp:docPr id="1142399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399409" name="Picture 1142399409"/>
                    <pic:cNvPicPr/>
                  </pic:nvPicPr>
                  <pic:blipFill>
                    <a:blip xmlns:r="http://schemas.openxmlformats.org/officeDocument/2006/relationships" r:embed="rId1095997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21E46" w:rsidP="4FE21E46" w:rsidRDefault="4FE21E46" w14:paraId="5326C7CB" w14:textId="61C90066">
      <w:pPr>
        <w:pStyle w:val="Normal"/>
        <w:rPr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2C1C93"/>
    <w:rsid w:val="01734A67"/>
    <w:rsid w:val="0223A775"/>
    <w:rsid w:val="0235466F"/>
    <w:rsid w:val="05DC6B0B"/>
    <w:rsid w:val="062B657F"/>
    <w:rsid w:val="0F8C6D2C"/>
    <w:rsid w:val="0FF94566"/>
    <w:rsid w:val="1264E7C0"/>
    <w:rsid w:val="14C80315"/>
    <w:rsid w:val="1759FE69"/>
    <w:rsid w:val="196B090A"/>
    <w:rsid w:val="1A1B6AC0"/>
    <w:rsid w:val="1B1424B5"/>
    <w:rsid w:val="1B350EDC"/>
    <w:rsid w:val="1CBC6C8E"/>
    <w:rsid w:val="1E02CD29"/>
    <w:rsid w:val="1FB99297"/>
    <w:rsid w:val="20B89386"/>
    <w:rsid w:val="21884C7D"/>
    <w:rsid w:val="21A89859"/>
    <w:rsid w:val="225DC365"/>
    <w:rsid w:val="26969F79"/>
    <w:rsid w:val="28163392"/>
    <w:rsid w:val="29284253"/>
    <w:rsid w:val="295104C0"/>
    <w:rsid w:val="29DEDFD0"/>
    <w:rsid w:val="2B2E08AA"/>
    <w:rsid w:val="2D9D7C3B"/>
    <w:rsid w:val="2E8F2F1D"/>
    <w:rsid w:val="38970AA8"/>
    <w:rsid w:val="3901B4AA"/>
    <w:rsid w:val="3A180195"/>
    <w:rsid w:val="3ADE3B8C"/>
    <w:rsid w:val="3BB3C922"/>
    <w:rsid w:val="435CE1C8"/>
    <w:rsid w:val="43C0CA2D"/>
    <w:rsid w:val="43FC9C59"/>
    <w:rsid w:val="442C1C93"/>
    <w:rsid w:val="45075C6B"/>
    <w:rsid w:val="46D2E6EC"/>
    <w:rsid w:val="48B72691"/>
    <w:rsid w:val="4AFF20D5"/>
    <w:rsid w:val="4F5D009C"/>
    <w:rsid w:val="4FE21E46"/>
    <w:rsid w:val="50C13863"/>
    <w:rsid w:val="56158201"/>
    <w:rsid w:val="58179596"/>
    <w:rsid w:val="59EB2019"/>
    <w:rsid w:val="604A63F7"/>
    <w:rsid w:val="61AAFB70"/>
    <w:rsid w:val="6237AE91"/>
    <w:rsid w:val="62ED42EE"/>
    <w:rsid w:val="70290DF5"/>
    <w:rsid w:val="706EC93D"/>
    <w:rsid w:val="70735938"/>
    <w:rsid w:val="7276BAB8"/>
    <w:rsid w:val="73E49139"/>
    <w:rsid w:val="7A59B597"/>
    <w:rsid w:val="7C32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8D2E0"/>
  <w15:chartTrackingRefBased/>
  <w15:docId w15:val="{083414C2-1EF5-474D-8E5F-2F0CE78454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2863714" /><Relationship Type="http://schemas.openxmlformats.org/officeDocument/2006/relationships/image" Target="/media/image2.png" Id="rId1710192972" /><Relationship Type="http://schemas.openxmlformats.org/officeDocument/2006/relationships/image" Target="/media/image3.png" Id="rId368332765" /><Relationship Type="http://schemas.openxmlformats.org/officeDocument/2006/relationships/image" Target="/media/image4.png" Id="rId2004557738" /><Relationship Type="http://schemas.openxmlformats.org/officeDocument/2006/relationships/image" Target="/media/image5.png" Id="rId1093197240" /><Relationship Type="http://schemas.openxmlformats.org/officeDocument/2006/relationships/image" Target="/media/image6.png" Id="rId2080822348" /><Relationship Type="http://schemas.openxmlformats.org/officeDocument/2006/relationships/image" Target="/media/image7.png" Id="rId1063273643" /><Relationship Type="http://schemas.openxmlformats.org/officeDocument/2006/relationships/image" Target="/media/image8.png" Id="rId1856057391" /><Relationship Type="http://schemas.openxmlformats.org/officeDocument/2006/relationships/image" Target="/media/image9.png" Id="rId10959974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2026-06-18T18:01:27.3914343Z</dcterms:created>
  <dcterms:modified xsi:type="dcterms:W3CDTF">2026-06-22T15:54:28.9789007Z</dcterms:modified>
  <dc:creator>Francis Quinn</dc:creator>
  <lastModifiedBy>Francis Quinn</lastModifiedBy>
</coreProperties>
</file>