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Complete Summary of My Summer 2026 IDAstro Internship</w:t>
      </w:r>
    </w:p>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Noah Hoblet</w:t>
      </w:r>
    </w:p>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8/10/2026</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one of the internship began with familiarizing myself with the environment and task we were working on. I met Dr. Racine Cleveland, the Post-Doctorate who I would be working with and mentored by, as well as my fellow student interns, Rachel and Francis. I was also familiarized with the software we would be using, and downloaded Anaconda Navigator and learned its basic functions. Next I was familiarized with the planet of our research area: Mars. I learned about its seasons and other temporal phases. I also learned about the sensors onboard our data source, the Perseverance rover by reading the Mars Environmental Dynamics Analyzer (MEDA) paper. In reading this paper I learned especially about the Pressure Sensor, Humidity Sensor, and Thermal Infrared Sensors (TIRS). Finally, this week was spent learning how we categorize storms on Mars and what algorithms we use to detect Dust Devils from the pressure data relayed from Perseverance. We examined the curve shape that dust devils are supposed to match, how to run the code for this, the passes run over the data to clean it up, and the role of radiation data in finding if they have dust or not.</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week 2 we were tasked with using JupyterLab more in depth to examine the data retrieved from Perseverance. We examined examples of good, bad, and ugly data in preparation for our research and discussed what constitutes a good example of a vortex. We examined Dr. Brian Jackson’s graphs from his 2022 paper and learned to identify the axes on, how to read the graphs, and what constitutes them. After learning what constituted the graphs, I was tasked with making some of my own using JupyterLab. I learned how to use the .ipynb python notebook format, having some experience in non-notebook format python previously, but not with notebooks. I learned how to fetch pressure data from the Planetary Data System database using python for the Sol I wanted and wrote code of my own to make this more convenient, allowing the changing of only a single variable, automatic export of the graphs as .pngs, and hiding of the other data generated. </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3 and 4 were spent further familiarizing myself with Python through a tutorial, with the code previously written for our group in local utils and finding the solar longitudes of the Sols I used for graphs in the previous week. First I began doing a Python tutorial by Software Carpentry. I both brushed up on previous knowledge and learned new things. Among the new things I learned, the most important to me was the use of Assert statements in handling errors and writing defensive code, the basic use of the MatplotLib library to make graphs, and the use of Numpy to make the arrays that MatplotLib uses. Next I followed up on the week one knowledge I gained of Solar Longitude, an angular measure of a position of a planet on its orbit around the sun, and both learned how to calculate Solar Longitude for a certain day and then converted my Perseverance mission Sol numbers into solar longitude numbers. Among what I learned about Solar Longitude was the interesting fact that it is not a uniform calculation such as a half degree per day or something like that, but a varying number per day as a result of the eccentricity of the planet’s orbit. Therefore, between the Aphelion and Perihelion of the Martian orbit, the solar longitude changes vary widely. As a result, Martian seasons are not cleanly divided into uniform numbers of days, but instead vary widely, even if broken into four uniform solar longitude segments of 90 degrees each. Finally, these weeks were rounded off with an examination of the local utils piece of the Muldoon package that was developed in past years for our team. I learned how the file is structured and the functions it contains for API use.</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week 5, I expanded my knowledge of the Matplotlib library, I learned how to write an Abstract with a team, and had a chance to reread the paper regarding the environmental sensors onboard Perseverance, now with more knowledge of their workings and the project as a whole. First, I expanded on the basic knowledge regarding Matplotlib offered by the Software Carpentry tutorial by reading through and working examples from the official Matplotlib tutorial. I learned more about the PyPlot piece of Matplotlib, but also about the actual structure of the library with Artists, I learned how to write more concise and cleaner Matplotlib API calls, and how to use more advanced text and shape elements. Finally, I rounded out my Matplotllib knowledge with the use of images their tutorial offers. Next I turned towards rereading the paper that regarded Perserverance’s sensors, and though it was still difficult, with the knowledge I had gained up to this point, it was much easier. After rereading the paper and working with Matplotlib, my focus turned towards the writing of an Abstract for our project for the then upcoming Idaho Conference on Undergraduate Research (ICUR). I learned how to step back and think of all our work so far, brainstorm topics to discuss, and work with both Francis and Rachel to draft sections of an Abstract and edit it into something cohesive. Then we worked with Drs. Cleveland and Brian edited it into a finished polished subject, and submitted it to the conference.</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6 was almost solely devoted to making a poster for ICUR and preparing to present it.  Because of the short notice we were given I learned alot about working with a team with a time constraint to create a nearly finished and presentable product. Francis and I began with a shared design document and started by drafting which sections we would use on the poster, with the Abstract we had just written together as a guide. We decided on summary, methodology, data, and conclusion as our sections. I took up the design of the document, while Francis chose to work on the writing that would fill in the boxes I made. I started with the Boise State official template, of a white background the Boise State blue and orange lines, but decided to throw this out in favor of a design that would better suit our project. After many iterations of design I came up with a brilliant orange hue for the background with darkened imprints of the Martian planetary surface blended subtly into it, with boxes for our text on top. After adding figures and Francis adding his text we edited it, then met with Rachel for her more experienced additions to the document. Then we sent it off to Drs. Cleveland and Jackson for their own input, made the requested changes (such as increased clarity for the text boxes) and had it printed.</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week 7 our work with the Abstract and paper came to fruition as we presented our poster at the Idaho Conference on Undergraduate Research. On Monday we sent the poster to Dr. Aylin Garcia Sotto and she had it printed for us, so we went and picked it up and brought it to the conference hall to set it up. On Wednesday we attended the first day of the Conference. After the welcoming speech Francis and I started off by attending a concurrent session on getting the most out of the conference, which was useful in setting our expectations and calming our nerves for our later presentation of the poster. During lunch we got to listen to the experiences of a man who had worked at a high level in the Food &amp; Drug Administration for decades. We got to hear how his incredibly successful career stemmed from a random career switch due to legal reasons, and learned just how unpredictable careers in research can be, as his path had switched many, many times in massive ways. Next, Francis and I attended the “Workforce Panel” concurrent session, and got to hear from representatives at Simplot, Micron, St. Alphonsus, and the city of Boise how their various industries work in recruitment, and they described what they were looking for, and what makes resumes stand out. Finally, we presented. Despite my worries that the questions would be things I could not answer, or that I’d stumble over a presentation that was mostly spontaneous, with only a short presentation draft figured out, I actually think I did well, especially for my first time presenting. The questions were manageable, and I managed to distill our previous work down in understandable terms for the intelligent but (in this field) not knowledgeable audience that approached us. Afterwards, we got to meet with the IDAstro group and take a group photo, then spent time visiting as many posters as we could, making sure to engage with the speakers and ask questions at each. On the second day of the conference we got to hear from the Lightning Talks speakers and visit more posters. It was incredible to see the amount of research going on in Idaho and to see that there is no single state of research, but many hundreds of projects all in various stages.</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Weeks 8 and 9 were spent between a literature review of two papers by Doctor Jackson and associates, and attempts trying to fix two Trisonica li 550 Anemometers. First, we read the two Jackson papers. The topics were an examination of the relationship between the heights and radii of dust devils on Mars and a study of the frequency of Martian dust devils of certain diameters. The first paper discussed the issues of just using satellite imagery for data or just rover data, and solved the issue of their observations with mathematical models that create scaling relations between the heights and radii, using certain assumptions, then tested how close they were off existing data and made modifications. It found the diameter to be proportional to the square root of its height (in theory). The second paper, which regarded the frequency of certain Dust Devil diameters found a skewed bell curve, with the smallest dust devils being highly unlikely, but a step up the most common of all, and a general falloff as dust devils got larger. It also found that when conditions are good for dust devil formation and there are more dust devils, the dust devils are also more likely to be larger. Finally, the rest of the two weeks was spent trying to fix two Trisonica li 550 Anemometers. As discussed in a separate writeup, we tried many different things with the Anemometers, first with me troubleshooting every possible software solution, then with us as a team attempting various fixes to the wires and other hardware components, before finally admitting defeat and requesting help from the company as nothing brought results.</w:t>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summer's experience was a massive crash course in planetary science research, and I gained experience in Python, Matplotlib, Numpy, fetching data from online sources, reading research papers, writing abstracts, designing and presenting a poster, presenting to complete strangers, and working with a team under a deadline. The core of the work was using pressure data from Perseverance to study dust devils on Mars, and everything else, from the coding to the conference, built toward that goal. I came into this internship with barely any research experience, and I'm leaving it with real technical skills and a much better sense of what a career in research actually looks like day to day.</w:t>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