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2564" w14:textId="3943652B" w:rsidR="00DB6867" w:rsidRDefault="00393CAB">
      <w:r>
        <w:t xml:space="preserve">Write Up </w:t>
      </w:r>
    </w:p>
    <w:p w14:paraId="2DC6FE24" w14:textId="2F7B7BF6" w:rsidR="003F4DB8" w:rsidRDefault="00393CAB">
      <w:r>
        <w:t xml:space="preserve">The past couple of weeks have been focused on RDS code, particularly, “Exploring RDS Code”. Throughout this learning process, I continued to learn basic python code (particularly on strings and integers), attempted to graph RDS data, and went through the local utils. However, a setback occurred, as the Exploring RDS Code that I had been working on proved to be a dead end in producing a graph. </w:t>
      </w:r>
      <w:r w:rsidR="00FD1EB1">
        <w:t>I will be trying out some new RDS code and (hopefully) producing a graph.</w:t>
      </w:r>
      <w:r w:rsidR="00270220">
        <w:t xml:space="preserve"> </w:t>
      </w:r>
      <w:r w:rsidR="003F4DB8">
        <w:t xml:space="preserve">For this week, I read through a </w:t>
      </w:r>
      <w:proofErr w:type="spellStart"/>
      <w:r w:rsidR="003F4DB8">
        <w:t>matplot</w:t>
      </w:r>
      <w:proofErr w:type="spellEnd"/>
      <w:r w:rsidR="003F4DB8">
        <w:t xml:space="preserve"> tutorial, which is a python library used for generating visualizations of data. For </w:t>
      </w:r>
      <w:proofErr w:type="spellStart"/>
      <w:r w:rsidR="003F4DB8">
        <w:t>Pyplot</w:t>
      </w:r>
      <w:proofErr w:type="spellEnd"/>
      <w:r w:rsidR="003F4DB8">
        <w:t xml:space="preserve">, it is generally easy to create a graph (especially for a small data set) and you can separate the data categorically. </w:t>
      </w:r>
      <w:r w:rsidR="00010ECF">
        <w:t xml:space="preserve">For the RDS code, </w:t>
      </w:r>
      <w:proofErr w:type="spellStart"/>
      <w:r w:rsidR="00B91A27">
        <w:t>Matlabplot</w:t>
      </w:r>
      <w:proofErr w:type="spellEnd"/>
      <w:r w:rsidR="00B91A27">
        <w:t xml:space="preserve"> is imported, along with </w:t>
      </w:r>
      <w:proofErr w:type="spellStart"/>
      <w:r w:rsidR="00B91A27">
        <w:t>numpy</w:t>
      </w:r>
      <w:proofErr w:type="spellEnd"/>
      <w:r w:rsidR="00FA1AB3">
        <w:t xml:space="preserve">, for when we have lists. </w:t>
      </w:r>
    </w:p>
    <w:sectPr w:rsidR="003F4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CAB"/>
    <w:rsid w:val="00010ECF"/>
    <w:rsid w:val="0017783D"/>
    <w:rsid w:val="00270220"/>
    <w:rsid w:val="002F05A0"/>
    <w:rsid w:val="00393CAB"/>
    <w:rsid w:val="003E555B"/>
    <w:rsid w:val="003F4DB8"/>
    <w:rsid w:val="004033A0"/>
    <w:rsid w:val="00753373"/>
    <w:rsid w:val="00B045F9"/>
    <w:rsid w:val="00B91A27"/>
    <w:rsid w:val="00DB6867"/>
    <w:rsid w:val="00FA1AB3"/>
    <w:rsid w:val="00FD1EB1"/>
    <w:rsid w:val="00FF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34F4"/>
  <w15:chartTrackingRefBased/>
  <w15:docId w15:val="{24008114-0FF6-4E0A-84EB-94D16A6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Clark</dc:creator>
  <cp:keywords/>
  <dc:description/>
  <cp:lastModifiedBy>Rachel Clark</cp:lastModifiedBy>
  <cp:revision>7</cp:revision>
  <dcterms:created xsi:type="dcterms:W3CDTF">2026-07-02T20:28:00Z</dcterms:created>
  <dcterms:modified xsi:type="dcterms:W3CDTF">2026-07-02T22:10:00Z</dcterms:modified>
</cp:coreProperties>
</file>