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8598C" w:rsidRDefault="00000000">
      <w:r>
        <w:t>Noah Hoblet</w:t>
      </w:r>
    </w:p>
    <w:p w14:paraId="00000002" w14:textId="77777777" w:rsidR="0018598C" w:rsidRDefault="00000000">
      <w:r>
        <w:t>Week of Tuesday the 2nd of June to Tuesday the 9th of June</w:t>
      </w:r>
    </w:p>
    <w:p w14:paraId="00000003" w14:textId="77777777" w:rsidR="0018598C" w:rsidRDefault="00000000">
      <w:r>
        <w:tab/>
        <w:t>This week I learned:</w:t>
      </w:r>
    </w:p>
    <w:p w14:paraId="63750670" w14:textId="1ED63963" w:rsidR="00B82B6B" w:rsidRDefault="00B82B6B">
      <w:pPr>
        <w:numPr>
          <w:ilvl w:val="0"/>
          <w:numId w:val="1"/>
        </w:numPr>
      </w:pPr>
      <w:r>
        <w:t>Who my mentor</w:t>
      </w:r>
      <w:r w:rsidR="0005472A">
        <w:t>/project post-doctorate</w:t>
      </w:r>
      <w:r>
        <w:t xml:space="preserve"> was and what project we are working on</w:t>
      </w:r>
    </w:p>
    <w:p w14:paraId="00000004" w14:textId="58A8EC10" w:rsidR="0018598C" w:rsidRDefault="00000000">
      <w:pPr>
        <w:numPr>
          <w:ilvl w:val="0"/>
          <w:numId w:val="1"/>
        </w:numPr>
      </w:pPr>
      <w:r>
        <w:t>How to install and use Anaconda Navigator.</w:t>
      </w:r>
    </w:p>
    <w:p w14:paraId="00000005" w14:textId="77777777" w:rsidR="0018598C" w:rsidRDefault="00000000">
      <w:pPr>
        <w:numPr>
          <w:ilvl w:val="0"/>
          <w:numId w:val="1"/>
        </w:numPr>
      </w:pPr>
      <w:r>
        <w:t>What Martian seasons are, and how long they are. I also learned about the length of the various temporal phases on Mars, including the Sol (lasting about 25 hours) and the Martian year.</w:t>
      </w:r>
    </w:p>
    <w:p w14:paraId="00000006" w14:textId="77777777" w:rsidR="0018598C" w:rsidRDefault="00000000">
      <w:pPr>
        <w:numPr>
          <w:ilvl w:val="0"/>
          <w:numId w:val="1"/>
        </w:numPr>
      </w:pPr>
      <w:r>
        <w:t xml:space="preserve">I learned extensively about the sensors on board the Curiosity rover, including the pressure sensors, humidity </w:t>
      </w:r>
      <w:proofErr w:type="gramStart"/>
      <w:r>
        <w:t>sensor</w:t>
      </w:r>
      <w:proofErr w:type="gramEnd"/>
      <w:r>
        <w:t xml:space="preserve">, and thermal infrared </w:t>
      </w:r>
      <w:proofErr w:type="gramStart"/>
      <w:r>
        <w:t>sensor</w:t>
      </w:r>
      <w:proofErr w:type="gramEnd"/>
      <w:r>
        <w:t xml:space="preserve"> (TIRS)</w:t>
      </w:r>
    </w:p>
    <w:p w14:paraId="00000007" w14:textId="77777777" w:rsidR="0018598C" w:rsidRDefault="00000000">
      <w:pPr>
        <w:numPr>
          <w:ilvl w:val="0"/>
          <w:numId w:val="1"/>
        </w:numPr>
      </w:pPr>
      <w:r>
        <w:t>I learned about the processes and algorithms used to categorize dust storms on Mars, mainly the use of pressure sensors on the Curiosity rover to detect dust storms. Then, about the various passes that are used to clean up the data so they may be fitted to a pressure curve that the standard dust devil experiences. Finally, they are compared with the radiation data so it can be detected if they are dustless or not. I also learned how many of these are dustless (about 3 quarters)</w:t>
      </w:r>
    </w:p>
    <w:sectPr w:rsidR="001859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86150A-2422-4B7C-B108-29FDDDEB3227}"/>
  </w:font>
  <w:font w:name="Cambria">
    <w:panose1 w:val="02040503050406030204"/>
    <w:charset w:val="00"/>
    <w:family w:val="roman"/>
    <w:pitch w:val="variable"/>
    <w:sig w:usb0="E00006FF" w:usb1="420024FF" w:usb2="02000000" w:usb3="00000000" w:csb0="0000019F" w:csb1="00000000"/>
    <w:embedRegular r:id="rId2" w:fontKey="{2C79751C-AA3A-48B0-8B38-541DA2E304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71D92"/>
    <w:multiLevelType w:val="multilevel"/>
    <w:tmpl w:val="3EE2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758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98C"/>
    <w:rsid w:val="0005472A"/>
    <w:rsid w:val="0018598C"/>
    <w:rsid w:val="00501024"/>
    <w:rsid w:val="00B82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36CCD"/>
  <w15:docId w15:val="{810AEC76-9A36-4546-8472-FCCAC576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Noah Hoblet</cp:lastModifiedBy>
  <cp:revision>3</cp:revision>
  <dcterms:created xsi:type="dcterms:W3CDTF">2026-06-04T20:37:00Z</dcterms:created>
  <dcterms:modified xsi:type="dcterms:W3CDTF">2026-06-04T20:38:00Z</dcterms:modified>
</cp:coreProperties>
</file>