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1EAA8B5" w:rsidR="00EB2596" w:rsidRDefault="00000000">
      <w:r>
        <w:t>Support Going Forward</w:t>
      </w:r>
    </w:p>
    <w:p w14:paraId="00000002" w14:textId="77777777" w:rsidR="00EB2596" w:rsidRDefault="00000000">
      <w:r>
        <w:t>By Noah Hoblet</w:t>
      </w:r>
    </w:p>
    <w:p w14:paraId="00000003" w14:textId="77777777" w:rsidR="00EB2596" w:rsidRDefault="00000000">
      <w:r>
        <w:t>8/10/2026</w:t>
      </w:r>
    </w:p>
    <w:p w14:paraId="00000004" w14:textId="77777777" w:rsidR="00EB2596" w:rsidRDefault="00EB2596"/>
    <w:p w14:paraId="00000005" w14:textId="77777777" w:rsidR="00EB2596" w:rsidRDefault="00000000">
      <w:r>
        <w:t>Racine,</w:t>
      </w:r>
    </w:p>
    <w:p w14:paraId="00000006" w14:textId="77777777" w:rsidR="00EB2596" w:rsidRDefault="00EB2596"/>
    <w:p w14:paraId="00000007" w14:textId="77777777" w:rsidR="00EB2596" w:rsidRDefault="00000000">
      <w:r>
        <w:t xml:space="preserve">The level of support you gave us was incredible. From the very outset I felt that you did a very good job as a mentor of creating a very welcoming setting, where there were no dumb questions, where pressure was very low, and where every resource was available to us. You made an environment where I could </w:t>
      </w:r>
      <w:proofErr w:type="gramStart"/>
      <w:r>
        <w:t>open up</w:t>
      </w:r>
      <w:proofErr w:type="gramEnd"/>
      <w:r>
        <w:t>, and you helped me learn many new skills, from Anaconda, to Planetary Data System, to Python, to poster making, to overall just working as a team. I felt like I had the feedback I needed on my assignments and your feedback, like on our abstract or poster, was always constructive.</w:t>
      </w:r>
    </w:p>
    <w:p w14:paraId="00000008" w14:textId="77777777" w:rsidR="00EB2596" w:rsidRDefault="00EB2596"/>
    <w:p w14:paraId="00000009" w14:textId="77777777" w:rsidR="00EB2596" w:rsidRDefault="00000000">
      <w:r>
        <w:t>If I had one piece of feedback, it would be merely that I think we are ready to handle more than we’ve been given. After the first few weeks I felt confident with our work, aware of what the project entailed, and knew the tools well enough. Going forward, I’d welcome more challenging work, responsibility within the team, or just a heavier workload in general.</w:t>
      </w:r>
    </w:p>
    <w:p w14:paraId="0000000A" w14:textId="77777777" w:rsidR="00EB2596" w:rsidRDefault="00EB2596"/>
    <w:p w14:paraId="0000000B" w14:textId="77777777" w:rsidR="00EB2596" w:rsidRDefault="00000000">
      <w:r>
        <w:t>Overall, I’ve very much enjoyed this summer and having you as a mentor. I had no idea what an Astronomical science internship would look like, and I’ve been very happy to be a part of the team.</w:t>
      </w:r>
    </w:p>
    <w:sectPr w:rsidR="00EB259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15A0C5D-778A-42FA-92EB-3ED1F11FF1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7F5E486-18C9-46CA-92B6-B3D1D23F435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596"/>
    <w:rsid w:val="002B0B9B"/>
    <w:rsid w:val="00DC5F4B"/>
    <w:rsid w:val="00EB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D1289"/>
  <w15:docId w15:val="{C8C819A4-1EAF-4B0E-8001-3075CA52B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Noah Hoblet</cp:lastModifiedBy>
  <cp:revision>2</cp:revision>
  <dcterms:created xsi:type="dcterms:W3CDTF">2026-08-10T19:29:00Z</dcterms:created>
  <dcterms:modified xsi:type="dcterms:W3CDTF">2026-08-10T19:29:00Z</dcterms:modified>
</cp:coreProperties>
</file>