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A8E634" w:rsidP="45905BF0" w:rsidRDefault="0BA8E634" w14:paraId="723E3B55" w14:textId="68FF2945">
      <w:pPr>
        <w:rPr>
          <w:b w:val="1"/>
          <w:bCs w:val="1"/>
        </w:rPr>
      </w:pPr>
      <w:r w:rsidRPr="45905BF0" w:rsidR="0BA8E634">
        <w:rPr>
          <w:b w:val="1"/>
          <w:bCs w:val="1"/>
        </w:rPr>
        <w:t>Notes on Jackson 2022 Paper</w:t>
      </w:r>
    </w:p>
    <w:p w:rsidR="0BA8E634" w:rsidP="45905BF0" w:rsidRDefault="0BA8E634" w14:paraId="3297799F" w14:textId="31DBFEC3">
      <w:pPr>
        <w:rPr>
          <w:b w:val="1"/>
          <w:bCs w:val="1"/>
        </w:rPr>
      </w:pPr>
      <w:r w:rsidRPr="45905BF0" w:rsidR="0BA8E634">
        <w:rPr>
          <w:b w:val="1"/>
          <w:bCs w:val="1"/>
        </w:rPr>
        <w:t>Noah Hoblet</w:t>
      </w:r>
    </w:p>
    <w:p w:rsidR="0BA8E634" w:rsidP="45905BF0" w:rsidRDefault="0BA8E634" w14:paraId="1346532F" w14:textId="47EDEDBF">
      <w:pPr>
        <w:rPr>
          <w:b w:val="1"/>
          <w:bCs w:val="1"/>
        </w:rPr>
      </w:pPr>
      <w:r w:rsidRPr="45905BF0" w:rsidR="0BA8E634">
        <w:rPr>
          <w:b w:val="1"/>
          <w:bCs w:val="1"/>
        </w:rPr>
        <w:t>6/4/2026</w:t>
      </w:r>
    </w:p>
    <w:p xmlns:wp14="http://schemas.microsoft.com/office/word/2010/wordml" wp14:paraId="2C078E63" wp14:textId="7C13C965">
      <w:r w:rsidR="0BA8E634">
        <w:rPr/>
        <w:t>Dust devils are detected by pressure dips that fit a certain shape.</w:t>
      </w:r>
    </w:p>
    <w:p w:rsidR="0BA8E634" w:rsidRDefault="0BA8E634" w14:paraId="62CD4E79" w14:textId="5E999D97">
      <w:r w:rsidR="0BA8E634">
        <w:rPr/>
        <w:t>However: The weather causes variations that need accounted for</w:t>
      </w:r>
    </w:p>
    <w:p w:rsidR="0BA8E634" w:rsidP="45905BF0" w:rsidRDefault="0BA8E634" w14:paraId="12A0544C" w14:textId="0C682200">
      <w:pPr>
        <w:pStyle w:val="Normal"/>
        <w:ind w:left="0"/>
        <w:rPr>
          <w:sz w:val="24"/>
          <w:szCs w:val="24"/>
        </w:rPr>
      </w:pPr>
      <w:r w:rsidRPr="45905BF0" w:rsidR="0BA8E634">
        <w:rPr>
          <w:sz w:val="24"/>
          <w:szCs w:val="24"/>
        </w:rPr>
        <w:t xml:space="preserve">So: </w:t>
      </w:r>
    </w:p>
    <w:p w:rsidR="0BA8E634" w:rsidP="45905BF0" w:rsidRDefault="0BA8E634" w14:paraId="056E1E1B" w14:textId="44448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Remove slow pressure changes</w:t>
      </w:r>
    </w:p>
    <w:p w:rsidR="0BA8E634" w:rsidP="45905BF0" w:rsidRDefault="0BA8E634" w14:paraId="10585369" w14:textId="08E0ED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Look for the pressure shape</w:t>
      </w:r>
    </w:p>
    <w:p w:rsidR="0BA8E634" w:rsidP="45905BF0" w:rsidRDefault="0BA8E634" w14:paraId="3F6ABB6A" w14:textId="1AB081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Set a threshold</w:t>
      </w:r>
    </w:p>
    <w:p w:rsidR="0BA8E634" w:rsidP="45905BF0" w:rsidRDefault="0BA8E634" w14:paraId="35648D79" w14:textId="53CA07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Fit the curve</w:t>
      </w:r>
    </w:p>
    <w:p w:rsidR="0BA8E634" w:rsidP="45905BF0" w:rsidRDefault="0BA8E634" w14:paraId="7879842B" w14:textId="2E1A8EDC">
      <w:pPr>
        <w:pStyle w:val="Normal"/>
        <w:rPr>
          <w:sz w:val="24"/>
          <w:szCs w:val="24"/>
        </w:rPr>
      </w:pPr>
      <w:r w:rsidRPr="45905BF0" w:rsidR="0BA8E634">
        <w:rPr>
          <w:sz w:val="24"/>
          <w:szCs w:val="24"/>
        </w:rPr>
        <w:t>Dust:</w:t>
      </w:r>
    </w:p>
    <w:p w:rsidR="0BA8E634" w:rsidP="45905BF0" w:rsidRDefault="0BA8E634" w14:paraId="1EE5C769" w14:textId="2A7E3C7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Sensors to scan light</w:t>
      </w:r>
    </w:p>
    <w:p w:rsidR="0BA8E634" w:rsidP="45905BF0" w:rsidRDefault="0BA8E634" w14:paraId="71E6F355" w14:textId="550126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When there’s dust it can dim the sunlight</w:t>
      </w:r>
    </w:p>
    <w:p w:rsidR="0BA8E634" w:rsidP="45905BF0" w:rsidRDefault="0BA8E634" w14:paraId="430F4BFE" w14:textId="48F880EF">
      <w:pPr>
        <w:pStyle w:val="ListParagraph"/>
        <w:ind w:left="720"/>
        <w:rPr>
          <w:sz w:val="24"/>
          <w:szCs w:val="24"/>
        </w:rPr>
      </w:pPr>
      <w:r w:rsidRPr="45905BF0" w:rsidR="0BA8E634">
        <w:rPr>
          <w:sz w:val="24"/>
          <w:szCs w:val="24"/>
        </w:rPr>
        <w:t>OR:</w:t>
      </w:r>
    </w:p>
    <w:p w:rsidR="0BA8E634" w:rsidP="45905BF0" w:rsidRDefault="0BA8E634" w14:paraId="6628BBC1" w14:textId="7C2F377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5905BF0" w:rsidR="0BA8E634">
        <w:rPr>
          <w:sz w:val="24"/>
          <w:szCs w:val="24"/>
        </w:rPr>
        <w:t>Scatters light towards the sensor</w:t>
      </w:r>
    </w:p>
    <w:p w:rsidR="0BA8E634" w:rsidP="45905BF0" w:rsidRDefault="0BA8E634" w14:paraId="729F195A" w14:textId="33183739">
      <w:pPr>
        <w:pStyle w:val="Normal"/>
        <w:ind w:left="0"/>
        <w:rPr>
          <w:sz w:val="24"/>
          <w:szCs w:val="24"/>
        </w:rPr>
      </w:pPr>
      <w:r w:rsidRPr="45905BF0" w:rsidR="0BA8E634">
        <w:rPr>
          <w:sz w:val="24"/>
          <w:szCs w:val="24"/>
        </w:rPr>
        <w:t>So, researchers look for spikes greater than 3 standard deviations but filter out 5 standard deviations.</w:t>
      </w:r>
    </w:p>
    <w:p w:rsidR="45905BF0" w:rsidP="45905BF0" w:rsidRDefault="45905BF0" w14:paraId="35DC32D8" w14:textId="2AD382E9">
      <w:pPr>
        <w:pStyle w:val="Normal"/>
        <w:ind w:left="0"/>
        <w:rPr>
          <w:sz w:val="24"/>
          <w:szCs w:val="24"/>
        </w:rPr>
      </w:pPr>
    </w:p>
    <w:p w:rsidR="0BA8E634" w:rsidP="45905BF0" w:rsidRDefault="0BA8E634" w14:paraId="18845070" w14:textId="58A73478">
      <w:pPr>
        <w:pStyle w:val="Normal"/>
        <w:ind w:left="0"/>
        <w:rPr>
          <w:sz w:val="24"/>
          <w:szCs w:val="24"/>
        </w:rPr>
      </w:pPr>
      <w:r w:rsidRPr="45905BF0" w:rsidR="0BA8E634">
        <w:rPr>
          <w:sz w:val="24"/>
          <w:szCs w:val="24"/>
        </w:rPr>
        <w:t>Knee: Point of max curvature in data</w:t>
      </w:r>
    </w:p>
    <w:p w:rsidR="0BA8E634" w:rsidP="45905BF0" w:rsidRDefault="0BA8E634" w14:paraId="5AF31A22" w14:textId="468A5A3A">
      <w:pPr>
        <w:pStyle w:val="Normal"/>
        <w:ind w:left="0"/>
        <w:rPr>
          <w:b w:val="1"/>
          <w:bCs w:val="1"/>
          <w:sz w:val="24"/>
          <w:szCs w:val="24"/>
        </w:rPr>
      </w:pPr>
      <w:r w:rsidRPr="45905BF0" w:rsidR="0BA8E634">
        <w:rPr>
          <w:sz w:val="24"/>
          <w:szCs w:val="24"/>
        </w:rPr>
        <w:t xml:space="preserve">Average of 1 encounter for every 3 hours, or 0.4 encounters per hour. Encounters peak at </w:t>
      </w:r>
      <w:r w:rsidRPr="45905BF0" w:rsidR="32E93B52">
        <w:rPr>
          <w:sz w:val="24"/>
          <w:szCs w:val="24"/>
        </w:rPr>
        <w:t>midday</w:t>
      </w:r>
      <w:r w:rsidRPr="45905BF0" w:rsidR="0BA8E634">
        <w:rPr>
          <w:sz w:val="24"/>
          <w:szCs w:val="24"/>
        </w:rPr>
        <w:t xml:space="preserve"> and are considered unreliable. Because of too much temperature variation?</w:t>
      </w:r>
    </w:p>
    <w:p w:rsidR="0BA8E634" w:rsidP="45905BF0" w:rsidRDefault="0BA8E634" w14:paraId="52349E20" w14:textId="5B479B20">
      <w:pPr>
        <w:pStyle w:val="Normal"/>
        <w:ind w:left="0"/>
        <w:rPr>
          <w:sz w:val="24"/>
          <w:szCs w:val="24"/>
        </w:rPr>
      </w:pPr>
      <w:r w:rsidRPr="45905BF0" w:rsidR="0BA8E634">
        <w:rPr>
          <w:sz w:val="24"/>
          <w:szCs w:val="24"/>
        </w:rPr>
        <w:t xml:space="preserve">Dust Devil Activity (or DDA) is a measure of the heat flux on the surface and the heat transfer (efficacy) of a dust devil. </w:t>
      </w:r>
      <w:r w:rsidRPr="45905BF0" w:rsidR="0BA8E634">
        <w:rPr>
          <w:sz w:val="24"/>
          <w:szCs w:val="24"/>
        </w:rPr>
        <w:t>It’s</w:t>
      </w:r>
      <w:r w:rsidRPr="45905BF0" w:rsidR="0BA8E634">
        <w:rPr>
          <w:sz w:val="24"/>
          <w:szCs w:val="24"/>
        </w:rPr>
        <w:t xml:space="preserve"> considered a useful measure of Dust Devils on the Martian surface, but the exact results of it are hard to understand.</w:t>
      </w:r>
    </w:p>
    <w:p w:rsidR="04D04284" w:rsidP="45905BF0" w:rsidRDefault="04D04284" w14:paraId="0EB35182" w14:textId="4145D319">
      <w:pPr>
        <w:pStyle w:val="Normal"/>
        <w:ind w:left="0"/>
        <w:rPr>
          <w:sz w:val="24"/>
          <w:szCs w:val="24"/>
        </w:rPr>
      </w:pPr>
      <w:r w:rsidRPr="45905BF0" w:rsidR="04D04284">
        <w:rPr>
          <w:sz w:val="24"/>
          <w:szCs w:val="24"/>
        </w:rPr>
        <w:t xml:space="preserve">Pa – Pascal. Unit of pressure </w:t>
      </w:r>
    </w:p>
    <w:p w:rsidR="04D04284" w:rsidP="45905BF0" w:rsidRDefault="04D04284" w14:paraId="5586F797" w14:textId="7EA16E3C">
      <w:pPr>
        <w:pStyle w:val="Normal"/>
        <w:ind w:left="0"/>
        <w:rPr>
          <w:sz w:val="24"/>
          <w:szCs w:val="24"/>
        </w:rPr>
      </w:pPr>
      <w:r w:rsidRPr="45905BF0" w:rsidR="04D04284">
        <w:rPr>
          <w:sz w:val="24"/>
          <w:szCs w:val="24"/>
        </w:rPr>
        <w:t>Pressure and radiative spikes seem to be inverse.</w:t>
      </w:r>
    </w:p>
    <w:p w:rsidR="04D04284" w:rsidP="45905BF0" w:rsidRDefault="04D04284" w14:paraId="1920E256" w14:textId="76A23095">
      <w:pPr>
        <w:pStyle w:val="Normal"/>
        <w:ind w:left="0"/>
        <w:rPr>
          <w:sz w:val="24"/>
          <w:szCs w:val="24"/>
        </w:rPr>
      </w:pPr>
      <w:r w:rsidRPr="45905BF0" w:rsidR="04D04284">
        <w:rPr>
          <w:sz w:val="24"/>
          <w:szCs w:val="24"/>
        </w:rPr>
        <w:t xml:space="preserve">Radiative spikes are used to measure the dust in a dust devil, and are </w:t>
      </w:r>
      <w:r w:rsidRPr="45905BF0" w:rsidR="04D04284">
        <w:rPr>
          <w:sz w:val="24"/>
          <w:szCs w:val="24"/>
        </w:rPr>
        <w:t>generally seen</w:t>
      </w:r>
      <w:r w:rsidRPr="45905BF0" w:rsidR="04D04284">
        <w:rPr>
          <w:sz w:val="24"/>
          <w:szCs w:val="24"/>
        </w:rPr>
        <w:t xml:space="preserve"> in a quarter of vortexes, </w:t>
      </w:r>
      <w:r w:rsidRPr="45905BF0" w:rsidR="04D04284">
        <w:rPr>
          <w:sz w:val="24"/>
          <w:szCs w:val="24"/>
        </w:rPr>
        <w:t>indicating</w:t>
      </w:r>
      <w:r w:rsidRPr="45905BF0" w:rsidR="04D04284">
        <w:rPr>
          <w:sz w:val="24"/>
          <w:szCs w:val="24"/>
        </w:rPr>
        <w:t xml:space="preserve"> that quarter to be with dust instead of dustless.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5a5d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02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f83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985A1F"/>
    <w:rsid w:val="04D04284"/>
    <w:rsid w:val="09DB2EF6"/>
    <w:rsid w:val="0BA8E634"/>
    <w:rsid w:val="125C3728"/>
    <w:rsid w:val="1C42AA2C"/>
    <w:rsid w:val="26A46115"/>
    <w:rsid w:val="32E93B52"/>
    <w:rsid w:val="39A07A27"/>
    <w:rsid w:val="3C824E4D"/>
    <w:rsid w:val="45905BF0"/>
    <w:rsid w:val="465094BB"/>
    <w:rsid w:val="4E08C2AC"/>
    <w:rsid w:val="62ADDE71"/>
    <w:rsid w:val="7398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F2C7"/>
  <w15:chartTrackingRefBased/>
  <w15:docId w15:val="{9ABC541D-FB4E-40E4-B227-8963D00E17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905B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6c496e96f34d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2026-06-04T18:04:06.1825014Z</dcterms:created>
  <dcterms:modified xsi:type="dcterms:W3CDTF">2026-06-04T18:10:34.3267691Z</dcterms:modified>
  <dc:creator>Roit Good</dc:creator>
  <lastModifiedBy>Roit Good</lastModifiedBy>
</coreProperties>
</file>