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517"/>
        <w:gridCol w:w="5607"/>
        <w:gridCol w:w="612"/>
        <w:gridCol w:w="612"/>
        <w:gridCol w:w="612"/>
        <w:gridCol w:w="147"/>
        <w:gridCol w:w="469"/>
      </w:tblGrid>
      <w:tr w:rsidR="005C16A9" w:rsidTr="00C1090D"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pageBreakBefore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CSE26</w:t>
            </w:r>
          </w:p>
        </w:tc>
        <w:tc>
          <w:tcPr>
            <w:tcW w:w="5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PYTHON PROGRAMMING FOR DATA ANALYTICS </w:t>
            </w:r>
          </w:p>
          <w:p w:rsidR="005C16A9" w:rsidRDefault="005C16A9" w:rsidP="00C1090D">
            <w:pPr>
              <w:pStyle w:val="Normal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5C16A9" w:rsidTr="00C1090D"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Prerequisite</w:t>
            </w:r>
          </w:p>
        </w:tc>
        <w:tc>
          <w:tcPr>
            <w:tcW w:w="80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CS008</w:t>
            </w:r>
          </w:p>
          <w:p w:rsidR="005C16A9" w:rsidRDefault="005C16A9" w:rsidP="00C1090D">
            <w:pPr>
              <w:pStyle w:val="Normal1"/>
              <w:rPr>
                <w:rFonts w:ascii="Times New Roman" w:hAnsi="Times New Roman" w:cs="Times New Roman"/>
              </w:rPr>
            </w:pPr>
          </w:p>
        </w:tc>
      </w:tr>
      <w:tr w:rsidR="005C16A9" w:rsidTr="00C1090D"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 Objectives</w:t>
            </w:r>
          </w:p>
        </w:tc>
        <w:tc>
          <w:tcPr>
            <w:tcW w:w="80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5C16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 the basic concepts of Python.</w:t>
            </w:r>
          </w:p>
          <w:p w:rsidR="005C16A9" w:rsidRDefault="005C16A9" w:rsidP="005C16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Preparing and pre-processing data</w:t>
            </w:r>
          </w:p>
          <w:p w:rsidR="005C16A9" w:rsidRDefault="005C16A9" w:rsidP="005C16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Understanding the data aggregation and grouping concepts </w:t>
            </w:r>
          </w:p>
          <w:p w:rsidR="005C16A9" w:rsidRDefault="005C16A9" w:rsidP="005C16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 web scraping</w:t>
            </w:r>
          </w:p>
          <w:p w:rsidR="005C16A9" w:rsidRDefault="005C16A9" w:rsidP="005C16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Visualizing the results of analytics effectively</w:t>
            </w:r>
          </w:p>
          <w:p w:rsidR="005C16A9" w:rsidRDefault="005C16A9" w:rsidP="00C1090D">
            <w:pPr>
              <w:pStyle w:val="ListParagraph"/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6A9" w:rsidTr="00C1090D"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Course </w:t>
            </w:r>
          </w:p>
          <w:p w:rsidR="005C16A9" w:rsidRDefault="005C16A9" w:rsidP="00C1090D">
            <w:pPr>
              <w:pStyle w:val="Normal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Outcomes</w:t>
            </w:r>
          </w:p>
        </w:tc>
        <w:tc>
          <w:tcPr>
            <w:tcW w:w="80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successful completion of this course the students will be able to:</w:t>
            </w:r>
          </w:p>
          <w:p w:rsidR="005C16A9" w:rsidRDefault="005C16A9" w:rsidP="005C16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 of scripting and the contributions of scripting languages. (1)</w:t>
            </w:r>
          </w:p>
          <w:p w:rsidR="005C16A9" w:rsidRDefault="005C16A9" w:rsidP="005C16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Obtain an understanding on basic Concept of Python programming language. (1)</w:t>
            </w:r>
          </w:p>
          <w:p w:rsidR="005C16A9" w:rsidRDefault="005C16A9" w:rsidP="005C16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knowledge on various pre-processing data. (1,2)</w:t>
            </w:r>
          </w:p>
          <w:p w:rsidR="005C16A9" w:rsidRDefault="005C16A9" w:rsidP="005C16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Obtain thorough knowledge on Data Analysis. (1)</w:t>
            </w:r>
          </w:p>
          <w:p w:rsidR="005C16A9" w:rsidRDefault="005C16A9" w:rsidP="00C1090D">
            <w:pPr>
              <w:pStyle w:val="Normal1"/>
              <w:jc w:val="both"/>
              <w:rPr>
                <w:rFonts w:ascii="Times New Roman" w:hAnsi="Times New Roman" w:cs="Times New Roman"/>
              </w:rPr>
            </w:pPr>
          </w:p>
          <w:p w:rsidR="005C16A9" w:rsidRDefault="005C16A9" w:rsidP="00C1090D">
            <w:pPr>
              <w:pStyle w:val="Normal1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lang w:val="en-IN"/>
              </w:rPr>
              <w:t>Note: Numbers given in the parenthesis refer to Graduate Attributes required by (NBA).</w:t>
            </w:r>
          </w:p>
          <w:p w:rsidR="005C16A9" w:rsidRDefault="005C16A9" w:rsidP="00C1090D">
            <w:pPr>
              <w:pStyle w:val="Normal1"/>
              <w:jc w:val="both"/>
              <w:rPr>
                <w:rFonts w:ascii="Times New Roman" w:hAnsi="Times New Roman" w:cs="Times New Roman"/>
              </w:rPr>
            </w:pPr>
          </w:p>
        </w:tc>
      </w:tr>
      <w:tr w:rsidR="005C16A9" w:rsidTr="00C1090D"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UNIT I</w:t>
            </w:r>
          </w:p>
        </w:tc>
        <w:tc>
          <w:tcPr>
            <w:tcW w:w="75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INTRODUCTION TO PYTHON                                                  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5C16A9" w:rsidTr="00C1090D">
        <w:tc>
          <w:tcPr>
            <w:tcW w:w="95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Introduction to the Python’s World - Python—The Programming Language – Python - The Interpreter - Python 2 and Python 3 - Installing Python - Python Distributions - Using Python - Writing Python Code – </w:t>
            </w:r>
            <w:proofErr w:type="spellStart"/>
            <w:r>
              <w:rPr>
                <w:rFonts w:ascii="Times New Roman" w:hAnsi="Times New Roman" w:cs="Times New Roman"/>
              </w:rPr>
              <w:t>Ipython</w:t>
            </w:r>
            <w:proofErr w:type="spellEnd"/>
            <w:r>
              <w:rPr>
                <w:rFonts w:ascii="Times New Roman" w:hAnsi="Times New Roman" w:cs="Times New Roman"/>
              </w:rPr>
              <w:t xml:space="preserve"> - The IDEs for Python – </w:t>
            </w:r>
            <w:proofErr w:type="spellStart"/>
            <w:r>
              <w:rPr>
                <w:rFonts w:ascii="Times New Roman" w:hAnsi="Times New Roman" w:cs="Times New Roman"/>
              </w:rPr>
              <w:t>SciPy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5C16A9" w:rsidRDefault="005C16A9" w:rsidP="00C1090D">
            <w:pPr>
              <w:pStyle w:val="Normal1"/>
              <w:jc w:val="both"/>
              <w:rPr>
                <w:rFonts w:ascii="Times New Roman" w:hAnsi="Times New Roman" w:cs="Times New Roman"/>
              </w:rPr>
            </w:pPr>
          </w:p>
        </w:tc>
      </w:tr>
      <w:tr w:rsidR="005C16A9" w:rsidTr="00C1090D"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UNIT II</w:t>
            </w:r>
          </w:p>
        </w:tc>
        <w:tc>
          <w:tcPr>
            <w:tcW w:w="75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PROGRAMMING WITH PYTHON                                             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5C16A9" w:rsidTr="00C1090D">
        <w:tc>
          <w:tcPr>
            <w:tcW w:w="95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</w:rPr>
              <w:t>NumPy</w:t>
            </w:r>
            <w:proofErr w:type="spellEnd"/>
            <w:r>
              <w:rPr>
                <w:rFonts w:ascii="Times New Roman" w:hAnsi="Times New Roman" w:cs="Times New Roman"/>
              </w:rPr>
              <w:t xml:space="preserve"> Library - Basic Operations - Indexing, Slicing, and Iterating - Conditions and Boolean Arrays - Structured Arrays. Pandas: The Python Data Analysis Library – Installation - Introduction to pandas Data Structures - Function Application and Mapping. Pandas: Reading and Writing Data.</w:t>
            </w:r>
          </w:p>
          <w:p w:rsidR="005C16A9" w:rsidRDefault="005C16A9" w:rsidP="00C1090D">
            <w:pPr>
              <w:pStyle w:val="Normal1"/>
              <w:jc w:val="both"/>
              <w:rPr>
                <w:rFonts w:ascii="Times New Roman" w:hAnsi="Times New Roman" w:cs="Times New Roman"/>
              </w:rPr>
            </w:pPr>
          </w:p>
        </w:tc>
      </w:tr>
      <w:tr w:rsidR="005C16A9" w:rsidTr="00C1090D"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III</w:t>
            </w:r>
          </w:p>
        </w:tc>
        <w:tc>
          <w:tcPr>
            <w:tcW w:w="75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INTRODUCTION TO DATA ANALYSIS                                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5C16A9" w:rsidTr="00C1090D">
        <w:tc>
          <w:tcPr>
            <w:tcW w:w="95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Introduction to Data Analysis - Data Analysis - Knowledge Domains of the Data Analyst - Understanding the Nature of the Data - The Data Analysis Process - Quantitative and Qualitative Data Analysis.</w:t>
            </w:r>
          </w:p>
          <w:p w:rsidR="005C16A9" w:rsidRDefault="005C16A9" w:rsidP="00C1090D">
            <w:pPr>
              <w:pStyle w:val="Normal1"/>
              <w:jc w:val="both"/>
              <w:rPr>
                <w:rFonts w:ascii="Times New Roman" w:hAnsi="Times New Roman" w:cs="Times New Roman"/>
              </w:rPr>
            </w:pPr>
          </w:p>
        </w:tc>
      </w:tr>
      <w:tr w:rsidR="005C16A9" w:rsidTr="00C1090D"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IV</w:t>
            </w:r>
          </w:p>
        </w:tc>
        <w:tc>
          <w:tcPr>
            <w:tcW w:w="75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APPLYING DATA ANALYSIS IN PYTHON                     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5C16A9" w:rsidTr="00C1090D">
        <w:tc>
          <w:tcPr>
            <w:tcW w:w="95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Pandas in Depth: Data Manipulation - Data Visualization with </w:t>
            </w:r>
            <w:proofErr w:type="spellStart"/>
            <w:r>
              <w:rPr>
                <w:rFonts w:ascii="Times New Roman" w:hAnsi="Times New Roman" w:cs="Times New Roman"/>
              </w:rPr>
              <w:t>matplotlib</w:t>
            </w:r>
            <w:proofErr w:type="spellEnd"/>
            <w:r>
              <w:rPr>
                <w:rFonts w:ascii="Times New Roman" w:hAnsi="Times New Roman" w:cs="Times New Roman"/>
              </w:rPr>
              <w:t xml:space="preserve"> - Machine Learning with </w:t>
            </w:r>
            <w:proofErr w:type="spellStart"/>
            <w:r>
              <w:rPr>
                <w:rFonts w:ascii="Times New Roman" w:hAnsi="Times New Roman" w:cs="Times New Roman"/>
              </w:rPr>
              <w:t>scikit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  <w:proofErr w:type="gramStart"/>
            <w:r>
              <w:rPr>
                <w:rFonts w:ascii="Times New Roman" w:hAnsi="Times New Roman" w:cs="Times New Roman"/>
              </w:rPr>
              <w:t>learn</w:t>
            </w:r>
            <w:proofErr w:type="gramEnd"/>
            <w:r>
              <w:rPr>
                <w:rFonts w:ascii="Times New Roman" w:hAnsi="Times New Roman" w:cs="Times New Roman"/>
              </w:rPr>
              <w:t xml:space="preserve">, Data Aggregation and Group Operations - </w:t>
            </w:r>
            <w:proofErr w:type="spellStart"/>
            <w:r>
              <w:rPr>
                <w:rFonts w:ascii="Times New Roman" w:hAnsi="Times New Roman" w:cs="Times New Roman"/>
              </w:rPr>
              <w:t>GroupBy</w:t>
            </w:r>
            <w:proofErr w:type="spellEnd"/>
            <w:r>
              <w:rPr>
                <w:rFonts w:ascii="Times New Roman" w:hAnsi="Times New Roman" w:cs="Times New Roman"/>
              </w:rPr>
              <w:t xml:space="preserve"> Mechanics - Data Aggregation - Group-wise Operations and Transformations - Pivot Tables and Cross-Tabulation.</w:t>
            </w:r>
          </w:p>
          <w:p w:rsidR="005C16A9" w:rsidRDefault="005C16A9" w:rsidP="00C1090D">
            <w:pPr>
              <w:pStyle w:val="Normal1"/>
              <w:jc w:val="both"/>
              <w:rPr>
                <w:rFonts w:ascii="Times New Roman" w:hAnsi="Times New Roman" w:cs="Times New Roman"/>
              </w:rPr>
            </w:pPr>
          </w:p>
        </w:tc>
      </w:tr>
      <w:tr w:rsidR="005C16A9" w:rsidTr="00C1090D"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V</w:t>
            </w:r>
          </w:p>
        </w:tc>
        <w:tc>
          <w:tcPr>
            <w:tcW w:w="75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REAL TIME APPLICATIONS                                                  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5C16A9" w:rsidTr="00C1090D">
        <w:tc>
          <w:tcPr>
            <w:tcW w:w="95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Series - Date and Time Data Types and Tools - Time Series Basics - Date Ranges, Frequencies, and Shifting - Time Zone Handling - Periods and Period Arithmetic - Resampling and Frequency Conversion. Financial and Economic Data Applications - Data </w:t>
            </w:r>
            <w:proofErr w:type="spellStart"/>
            <w:r>
              <w:rPr>
                <w:rFonts w:ascii="Times New Roman" w:hAnsi="Times New Roman" w:cs="Times New Roman"/>
              </w:rPr>
              <w:t>Munging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Topics - Group Transforms and Analysis.</w:t>
            </w:r>
          </w:p>
          <w:p w:rsidR="005C16A9" w:rsidRDefault="005C16A9" w:rsidP="00C1090D">
            <w:pPr>
              <w:pStyle w:val="Normal1"/>
              <w:jc w:val="both"/>
              <w:rPr>
                <w:rFonts w:ascii="Times New Roman" w:hAnsi="Times New Roman" w:cs="Times New Roman"/>
              </w:rPr>
            </w:pPr>
          </w:p>
          <w:p w:rsidR="005C16A9" w:rsidRDefault="005C16A9" w:rsidP="00C1090D">
            <w:pPr>
              <w:pStyle w:val="Normal1"/>
              <w:jc w:val="both"/>
              <w:rPr>
                <w:rFonts w:ascii="Times New Roman" w:hAnsi="Times New Roman" w:cs="Times New Roman"/>
              </w:rPr>
            </w:pPr>
          </w:p>
        </w:tc>
      </w:tr>
      <w:tr w:rsidR="005C16A9" w:rsidTr="00C1090D">
        <w:tc>
          <w:tcPr>
            <w:tcW w:w="95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rPr>
                <w:rFonts w:ascii="Times New Roman" w:hAnsi="Times New Roman" w:cs="Times New Roman"/>
                <w:b/>
              </w:rPr>
            </w:pPr>
          </w:p>
          <w:p w:rsidR="005C16A9" w:rsidRDefault="005C16A9" w:rsidP="00C1090D">
            <w:pPr>
              <w:pStyle w:val="Normal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TEXT BOOKS</w:t>
            </w:r>
          </w:p>
        </w:tc>
      </w:tr>
      <w:tr w:rsidR="005C16A9" w:rsidTr="00C1090D">
        <w:tc>
          <w:tcPr>
            <w:tcW w:w="95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5C16A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 M. Beazley “Python Essential Reference”, Fourth Edition, 2009 by Pearson Education.</w:t>
            </w:r>
          </w:p>
          <w:p w:rsidR="005C16A9" w:rsidRDefault="005C16A9" w:rsidP="005C16A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Fabio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Nelli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“Python Data Analytics Data Analysis and Science Using Pandas,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matplotlib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and the Python Programming Language”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LLC, 233 Spring Street, New York, 2015.</w:t>
            </w:r>
          </w:p>
          <w:p w:rsidR="005C16A9" w:rsidRDefault="005C16A9" w:rsidP="005C16A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Wes McKinney “Python for Data Analysis” Published by O’Reilly Media, Inc., 1005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Gravenstein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Highway North, Sebastopol, CA 95472. October 2012: First Edition</w:t>
            </w:r>
          </w:p>
          <w:p w:rsidR="005C16A9" w:rsidRDefault="005C16A9" w:rsidP="00C1090D">
            <w:pPr>
              <w:pStyle w:val="Normal1"/>
              <w:jc w:val="both"/>
              <w:rPr>
                <w:rFonts w:ascii="Times New Roman" w:hAnsi="Times New Roman" w:cs="Times New Roman"/>
              </w:rPr>
            </w:pPr>
          </w:p>
          <w:p w:rsidR="005C16A9" w:rsidRDefault="005C16A9" w:rsidP="00C1090D">
            <w:pPr>
              <w:pStyle w:val="Normal1"/>
              <w:jc w:val="both"/>
              <w:rPr>
                <w:rFonts w:ascii="Times New Roman" w:hAnsi="Times New Roman" w:cs="Times New Roman"/>
              </w:rPr>
            </w:pPr>
          </w:p>
        </w:tc>
      </w:tr>
      <w:tr w:rsidR="005C16A9" w:rsidTr="00C1090D">
        <w:tc>
          <w:tcPr>
            <w:tcW w:w="95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C1090D">
            <w:pPr>
              <w:pStyle w:val="Normal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REFERENCES</w:t>
            </w:r>
          </w:p>
        </w:tc>
      </w:tr>
      <w:tr w:rsidR="005C16A9" w:rsidTr="00C1090D">
        <w:tc>
          <w:tcPr>
            <w:tcW w:w="95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6A9" w:rsidRDefault="005C16A9" w:rsidP="005C16A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Wes McKinney “Python for Data Analysis: Data Wrangling with Pandas,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IPython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O'Reilly Media; 1 edition (8 October 2012)</w:t>
            </w:r>
          </w:p>
          <w:p w:rsidR="005C16A9" w:rsidRDefault="005C16A9" w:rsidP="005C16A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James Payne “Beginning Python Using Python 2.6 and Python 3.1” Wiley Publishing, Inc.10475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Crosspoint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Boulevard, Indianapolis, IN 46256</w:t>
            </w:r>
          </w:p>
          <w:p w:rsidR="005C16A9" w:rsidRDefault="005C16A9" w:rsidP="005C16A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Paul Mueller “Beginning Programming with Python for Dummies” John Wiley &amp; Sons, Year 2014</w:t>
            </w:r>
          </w:p>
          <w:p w:rsidR="005C16A9" w:rsidRDefault="005C16A9" w:rsidP="00C1090D">
            <w:pPr>
              <w:pStyle w:val="Normal1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F159A" w:rsidRDefault="005C16A9">
      <w:bookmarkStart w:id="0" w:name="_GoBack"/>
      <w:bookmarkEnd w:id="0"/>
    </w:p>
    <w:sectPr w:rsidR="001F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8532F"/>
    <w:multiLevelType w:val="multilevel"/>
    <w:tmpl w:val="009A84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6C62477"/>
    <w:multiLevelType w:val="multilevel"/>
    <w:tmpl w:val="635E979C"/>
    <w:lvl w:ilvl="0">
      <w:start w:val="1"/>
      <w:numFmt w:val="decimal"/>
      <w:lvlText w:val=""/>
      <w:lvlJc w:val="left"/>
      <w:pPr>
        <w:ind w:left="1440" w:hanging="720"/>
      </w:pPr>
    </w:lvl>
    <w:lvl w:ilvl="1">
      <w:start w:val="1"/>
      <w:numFmt w:val="decimal"/>
      <w:lvlText w:val="%2"/>
      <w:lvlJc w:val="left"/>
      <w:pPr>
        <w:ind w:left="2160" w:hanging="720"/>
      </w:pPr>
    </w:lvl>
    <w:lvl w:ilvl="2">
      <w:start w:val="1"/>
      <w:numFmt w:val="decimal"/>
      <w:lvlText w:val="%3"/>
      <w:lvlJc w:val="left"/>
      <w:pPr>
        <w:ind w:left="3060" w:hanging="720"/>
      </w:pPr>
    </w:lvl>
    <w:lvl w:ilvl="3">
      <w:start w:val="1"/>
      <w:numFmt w:val="decimal"/>
      <w:lvlText w:val="%4"/>
      <w:lvlJc w:val="left"/>
      <w:pPr>
        <w:ind w:left="3240" w:hanging="360"/>
      </w:pPr>
    </w:lvl>
    <w:lvl w:ilvl="4">
      <w:start w:val="1"/>
      <w:numFmt w:val="lowerLetter"/>
      <w:lvlText w:val="%5"/>
      <w:lvlJc w:val="left"/>
      <w:pPr>
        <w:ind w:left="3960" w:hanging="360"/>
      </w:pPr>
    </w:lvl>
    <w:lvl w:ilvl="5">
      <w:start w:val="1"/>
      <w:numFmt w:val="lowerRoman"/>
      <w:lvlText w:val="%6"/>
      <w:lvlJc w:val="right"/>
      <w:pPr>
        <w:ind w:left="4680" w:hanging="180"/>
      </w:pPr>
    </w:lvl>
    <w:lvl w:ilvl="6">
      <w:start w:val="1"/>
      <w:numFmt w:val="decimal"/>
      <w:lvlText w:val="%7"/>
      <w:lvlJc w:val="left"/>
      <w:pPr>
        <w:ind w:left="5400" w:hanging="360"/>
      </w:pPr>
    </w:lvl>
    <w:lvl w:ilvl="7">
      <w:start w:val="1"/>
      <w:numFmt w:val="lowerLetter"/>
      <w:lvlText w:val="%8"/>
      <w:lvlJc w:val="left"/>
      <w:pPr>
        <w:ind w:left="6120" w:hanging="360"/>
      </w:pPr>
    </w:lvl>
    <w:lvl w:ilvl="8">
      <w:start w:val="1"/>
      <w:numFmt w:val="lowerRoman"/>
      <w:lvlText w:val="%9"/>
      <w:lvlJc w:val="right"/>
      <w:pPr>
        <w:ind w:left="6840" w:hanging="180"/>
      </w:pPr>
    </w:lvl>
  </w:abstractNum>
  <w:abstractNum w:abstractNumId="2">
    <w:nsid w:val="53385058"/>
    <w:multiLevelType w:val="multilevel"/>
    <w:tmpl w:val="2940E6B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916C8"/>
    <w:multiLevelType w:val="multilevel"/>
    <w:tmpl w:val="6512D0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7CE"/>
    <w:rsid w:val="005C16A9"/>
    <w:rsid w:val="005F77CE"/>
    <w:rsid w:val="00B76076"/>
    <w:rsid w:val="00D7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6A9"/>
    <w:pPr>
      <w:spacing w:after="0" w:line="259" w:lineRule="auto"/>
    </w:pPr>
    <w:rPr>
      <w:rFonts w:ascii="Calibri" w:eastAsia="Droid Sans Fallback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16A9"/>
    <w:pPr>
      <w:widowControl w:val="0"/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ListParagraph">
    <w:name w:val="List Paragraph"/>
    <w:basedOn w:val="Normal1"/>
    <w:uiPriority w:val="34"/>
    <w:qFormat/>
    <w:rsid w:val="005C16A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6A9"/>
    <w:pPr>
      <w:spacing w:after="0" w:line="259" w:lineRule="auto"/>
    </w:pPr>
    <w:rPr>
      <w:rFonts w:ascii="Calibri" w:eastAsia="Droid Sans Fallback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16A9"/>
    <w:pPr>
      <w:widowControl w:val="0"/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ListParagraph">
    <w:name w:val="List Paragraph"/>
    <w:basedOn w:val="Normal1"/>
    <w:uiPriority w:val="34"/>
    <w:qFormat/>
    <w:rsid w:val="005C16A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SELAB-33</dc:creator>
  <cp:keywords/>
  <dc:description/>
  <cp:lastModifiedBy>SELAB-33</cp:lastModifiedBy>
  <cp:revision>2</cp:revision>
  <dcterms:created xsi:type="dcterms:W3CDTF">2017-12-22T03:52:00Z</dcterms:created>
  <dcterms:modified xsi:type="dcterms:W3CDTF">2017-12-22T03:53:00Z</dcterms:modified>
</cp:coreProperties>
</file>