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6B2FD4"/>
          <w:sz w:val="48"/>
          <w:szCs w:val="48"/>
        </w:rPr>
        <w:t xml:space="preserve">NOXREACH</w:t>
      </w:r>
    </w:p>
    <w:p>
      <w:pPr>
        <w:spacing w:after="60" w:before="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Agent Briefing — Product &amp; Landing Page Improvements</w:t>
      </w:r>
    </w:p>
    <w:p>
      <w:pPr>
        <w:spacing w:after="2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Date: 25.04.2026</w:t>
      </w:r>
    </w:p>
    <w:p>
      <w:pPr>
        <w:spacing w:after="2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by: Claude (Anthropic) — based on full product + landing page audit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Status: Ready for development</w:t>
      </w:r>
    </w:p>
    <w:p>
      <w:pPr>
        <w:spacing w:after="0" w:before="0"/>
      </w:pPr>
      <w:r>
        <w:t xml:space="preserve"/>
      </w:r>
    </w:p>
    <w:p>
      <w:pPr>
        <w:pBdr>
          <w:bottom w:val="single" w:color="EEEEEE" w:sz="2" w:space="1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6B2FD4" w:sz="6" w:space="6"/>
        </w:pBdr>
        <w:spacing w:after="120" w:before="3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01 — Context &amp; Product Overview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NoxReach is a booking OS built specifically for DJs. It helps artists track venue/promoter outreach, stay on top of follow-ups, and move leads from first contact to confirmed gig. The product runs on a free/pro/team model and is deployed at noxreach-nox.vercel.app. The landing page is hosted on GitHub Pages.</w:t>
      </w:r>
    </w:p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briefing covers two parallel workstreams: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Landing page improvements — copy, trust, conversion,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App / product improvements — onboarding, UX gaps, missing features, retention</w:t>
      </w:r>
    </w:p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Both workstreams have been reviewed in a live audit session. Mocks have been produced for the highest-priority items. All improvements are ranked by impact.</w:t>
      </w:r>
    </w:p>
    <w:p>
      <w:pPr>
        <w:spacing w:after="0" w:before="0"/>
      </w:pPr>
      <w:r>
        <w:t xml:space="preserve"/>
      </w:r>
    </w:p>
    <w:p>
      <w:pPr>
        <w:pBdr>
          <w:bottom w:val="single" w:color="EEEEEE" w:sz="2" w:space="1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6B2FD4" w:sz="6" w:space="6"/>
        </w:pBdr>
        <w:spacing w:after="120" w:before="3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02 — Priority Matrix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tasks are categorised by priority tier. Address Fix Now items before moving to Next Sprint.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P1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Fix Now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Fix broken screenshot images on the landing page ("See it in action" section)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Build onboarding flow — empty state dashboard must not show a dead 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 social proof — at minimum 3 testimonials above the fold on the landing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Replace generic "Start Free" CTAs with contextual copy tied to each section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45309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P2  </w:t>
            </w: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Next Sprint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Connect Assets to Pipeline — prompt EPK send when lead reaches Replied stage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Build weekly digest email — Monday morning follow-up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Move billing toggle above the pricing grid on landing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 benchmark to conversion funnel ("NoxReach avg reply rate: 18%")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 founder signal / origin story to landing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 Next Actions urgency hierarchy (overdue / today / upcoming)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40AF" w:sz="8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P3  </w:t>
            </w: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Soon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 referral prompt on the Welcome to Pro upgrade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Build booking history / gig record view for past confirmed gigs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 one-click copy + shareable link per asset in the Assets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Rewrite upgrade modal copy from features to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Remove refund policy from landing page bottom or move to /legal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 in-app message drafting — pre-fill outreach templates with lead details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EEEEE" w:sz="2" w:space="1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6B2FD4" w:sz="6" w:space="6"/>
        </w:pBdr>
        <w:spacing w:after="120" w:before="3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03 — Landing Page Workstream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Landing page: rackagentur.github.io/NoxReach/landing-v2.html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Improved version (v3) produced in audit session: noxreach-landing-v3.html — use as reference.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FD4"/>
          <w:sz w:val="26"/>
          <w:szCs w:val="26"/>
        </w:rPr>
        <w:t xml:space="preserve">3.1 — Critical Fixes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Broken screenshot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The "See it in action" tab section renders broken image alt text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Root cause: relative image paths that work locally but break on GitHub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Fix: replace &lt;img&gt; tags with inline HTML mockups (pipeline, dashboard, follow-ups)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Reference mock is built and available — see the audit session output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Pipeline mock: 5 kanban columns with real venue names and stage colors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Dashboard mock: 4 stat cards + next actions + conversion funnel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Follow-ups mock: urgency-sorted list with overdue / today / upcoming states</w:t>
      </w:r>
    </w:p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CTA copy — all buttons say the same 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Every CTA currently reads "Start Free →" regardless of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Replace with contextual copy that echoes the section just read: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After problem section: "Stop losing warm leads — Start Free →"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After screenshots: "Try it yourself — it's free →"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After follow-up section: "Never miss a follow-up again →"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Final CTA: "Start booking better — it's free →"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Hero CTA: upgrade to "Start Free — no card needed →" to kill the main friction point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FD4"/>
          <w:sz w:val="26"/>
          <w:szCs w:val="26"/>
        </w:rPr>
        <w:t xml:space="preserve">3.2 — Trust &amp; Credibility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Social proof — zero currently on the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Add 3 testimonials as a dedicated section immediately after the 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Each testimonial must include: quote, name, DJ handle, city, scene/genre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Quotes should map to specific pain points from the problem section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"I was losing gigs because I forgot to follow up" — Tech-House DJ, Berlin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"Circuit season has dozens of promoters to stay close to" — Circuit artist, Barcelona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"Tried Notion, Airtable, generic CRMs — none speak the language of DJ booking" — Disco DJ, Amsterdam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Star rating (5 stars) above each quote adds visual credibility signal</w:t>
      </w:r>
    </w:p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Founder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Add a single-paragraph founder bar below the trust strip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Copy: "Built because the spreadsheet wasn't working. NoxReach started after managing 200+ outreach threads across three cities and watching good leads go cold because follow-ups kept slipping."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Include: — The NoxReach team · hello@noxreach.io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No photo required for v1 — copy alone does the trust work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FD4"/>
          <w:sz w:val="26"/>
          <w:szCs w:val="26"/>
        </w:rPr>
        <w:t xml:space="preserve">3.3 — Positioning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Pull differentiation into the 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"Not another CRM" currently sits 70% down the page — most visitors never see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Add a secondary pill in the hero next to the "Booking OS for DJs" label that reads "Not another CRM"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Upgrade hero sub-copy to carry the differentiation line: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Current: generic description of features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New: "Most DJs lose gigs after the first message — not because they're less talented, but because they never followed up. NoxReach is the only booking tool built for the way DJs actually get gigs."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FD4"/>
          <w:sz w:val="26"/>
          <w:szCs w:val="26"/>
        </w:rPr>
        <w:t xml:space="preserve">3.4 — Pricing Section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Billing toggle 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Toggle currently sits below the pricing grid — users decide at monthly prices, never see yearly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Move toggle above the grid, before the plan cards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Label the monthly/yearly states clearly with the "Save 20%" badge visible at all times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Free plan limit framing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10 active leads reads as a warning, not a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Add a context note under the limit: "Enough to run your first 2-3 outreach campaigns and build the habit"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FD4"/>
          <w:sz w:val="26"/>
          <w:szCs w:val="26"/>
        </w:rPr>
        <w:t xml:space="preserve">3.5 — FAQ Rewrite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Current FAQ is titled "Pricing FAQ" and covers billing admin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Rename to: "Questions DJs ask before they start"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Replace or add these questions: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"Is NoxReach actually live and being used?" — answer: yes, active product, actively developed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"How is this different from a spreadsheet or Notion?" — answer: surfaces due follow-ups, tracks stages, gives daily action view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"Is 10 leads actually enough to try it?" — answer: yes, enough for 2-3 campaigns, most DJs upgrade within first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Keep existing billing/cancellation questions but move them to positions 4-6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Remove refund policy from landing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Currently the last thing any visitor reads before leaving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Move full policy to a /legal or /terms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If keeping a version on landing, reframe: "Love it or we'll sort it — reach out within 7 days"</w:t>
      </w:r>
    </w:p>
    <w:p>
      <w:pPr>
        <w:spacing w:after="0" w:before="0"/>
      </w:pPr>
      <w:r>
        <w:t xml:space="preserve"/>
      </w:r>
    </w:p>
    <w:p>
      <w:pPr>
        <w:pBdr>
          <w:bottom w:val="single" w:color="EEEEEE" w:sz="2" w:space="1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6B2FD4" w:sz="6" w:space="6"/>
        </w:pBdr>
        <w:spacing w:after="120" w:before="3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04 — App / Product Workstream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FD4"/>
          <w:sz w:val="26"/>
          <w:szCs w:val="26"/>
        </w:rPr>
        <w:t xml:space="preserve">4.1 — Onboarding (Highest Priority)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Current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User signs up and lands on an empty dashboard with 0s on every metric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"All caught up — add more leads to grow your pipeline" is the only empty state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No guided first-run flow, no checklist, no activation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Weekly Goal widget exists but is invisible at 0/0 and buried in the sidebar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Required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Add a 3-step onboarding checklist banner as the first element on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Show only when: leads count === 0 OR onboardingComplete !== true in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Step structure: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Step 1: "Add your first 5 leads" — links to + Add Lead — unlocks Step 2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Step 2: "Send your first outreach" — links to Outreach templates — unlocks Step 3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Step 3: "Set your asset kit" — links to Assets — fills in EPK, mix, bio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Each step: number badge → title → 1-line description → action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Completed step: green checkmark, title struck through, next step activates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Progress bar + "X of 3 done" counter in top right of the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When all 3 complete: banner changes to "You're set up — now keep the momentum"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Banner persists until dismissed or all steps complete — does not disappear on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Mock is built and available from audit session — use as reference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FD4"/>
          <w:sz w:val="26"/>
          <w:szCs w:val="26"/>
        </w:rPr>
        <w:t xml:space="preserve">4.2 — Dashboard Improvements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Next Actions — add urgency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Current: flat list with no visual 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Required states with distinct visual treatment: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Overdue: red left border + red badge + red indicator dot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Due today: amber left border + amber badge + amber dot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Coming up (2-7 days): default border + purple badge + grey dot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Sort order: Overdue → Due today → Coming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Empty state: "No follow-ups yet — add leads to start tracking" with + Add Lead CTA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Conversion Funnel — add benchmark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Currently: raw percentages with no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Add a benchmark chip below the funnel: "NoxReach avg reply rate: 18%"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Style as a subtle purple-tinted info row, not a metric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This turns 0% from a failure signal into a starting line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FD4"/>
          <w:sz w:val="26"/>
          <w:szCs w:val="26"/>
        </w:rPr>
        <w:t xml:space="preserve">4.3 — Assets — Smart Dispatch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Current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Assets (EPK, Mixes, Bio &amp; Press, Quick Links) are stored but never surfaced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No connection between Assets and Pipeline stages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No quick copy/share per asset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Required implementations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Pipeline trigger: when a lead moves to "Replied" stage, show inline prompt: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"This lead asked for more info — want to attach your EPK?" with one-click attach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One-click copy button on every asset field (EPK link, mix link, website)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Shareable NoxReach kit link: one URL that bundles EPK + bio + mix into a read-only page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Format: noxreach.io/kit/[username] or similar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DJ can paste this single link instead of assembling assets per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Asset completion progress: persistent "2/4 assets filled" indicator, not just a dismissible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Warn when lead reaches Replied stage with empty asset kit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FD4"/>
          <w:sz w:val="26"/>
          <w:szCs w:val="26"/>
        </w:rPr>
        <w:t xml:space="preserve">4.4 — Retention — Weekly Digest Email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Why this is critical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The app currently has no re-engagement mechanism outside of the app itself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DJs who don't open NoxReach daily will miss follow-up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 Monday morning email is the highest-ROI retention feature currently missing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Implementation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Send every Monday at 09:00 local time (user timezone)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Subject line: "You have X follow-ups due this week, [Name]"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Content: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Overdue follow-ups (if any) — highlighted in red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Due this week — list with venue name + stage + days until due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Weekly goal progress from last week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One CTA: "Open NoxReach →"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Only send if user has at least 1 active lead — do not send to empty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Unsubscribe link in footer (legal requirement)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FD4"/>
          <w:sz w:val="26"/>
          <w:szCs w:val="26"/>
        </w:rPr>
        <w:t xml:space="preserve">4.5 — Monetisation — Upgrade Modal Copy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Current state (Welcome to Pro modal)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Lists 5 features with spec-sheet language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"Auto follow-up scheduling — Reminders set themselves at 5 and 14 days"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Rewrite to outcome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"Stop losing warm leads — your follow-ups happen automatically"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"Send your EPK in 2 seconds — assets are ready the moment a lead replies"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"See exactly where bookings drop off — fix what's broken in your pipeline"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"Unlimited leads — stop worrying about the cap, start filling your calendar"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"Set your own follow-up cadence — match how your scene actually moves"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Add referral prompt to the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Below the "Let's go →" button add: "Know another DJ who'd benefit? Give them 1 month free →"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Links to a referral/share flow — even a simple mailto: share link is enough for v1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FD4"/>
          <w:sz w:val="26"/>
          <w:szCs w:val="26"/>
        </w:rPr>
        <w:t xml:space="preserve">4.6 — Booking History / Gig Record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Currently there is no view for past confirmed gigs. Once a booking passes its date, it disappears.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Add a "Gig Record" or "Past Bookings" view — accessible from Calendar or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Shows: venue name, date, city, scene/genre, tier (A1/A2/A3)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Aggregate stats: total confirmed gigs, most active city, avg gigs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Export: downloadable CSV or shareable link for bio/press kit purposes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"I've played 12 confirmed nights in the last 6 months" — surfaces automatically from the record</w:t>
      </w:r>
    </w:p>
    <w:p>
      <w:pPr>
        <w:spacing w:after="0" w:before="0"/>
      </w:pPr>
      <w:r>
        <w:t xml:space="preserve"/>
      </w:r>
    </w:p>
    <w:p>
      <w:pPr>
        <w:pBdr>
          <w:bottom w:val="single" w:color="EEEEEE" w:sz="2" w:space="1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6B2FD4" w:sz="6" w:space="6"/>
        </w:pBdr>
        <w:spacing w:after="120" w:before="3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05 — Reference Materials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of the following were produced during the audit session and are available: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noxreach-landing-v3.html — full improved landing page with all copy and structural changes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Onboarding empty state mock — interactive 3-step checklist widget with live state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Screenshot section fix — inline HTML mockups replacing broken &lt;img&gt; tags for Pipeline, Dashboard, Follow-ups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App missed opportunities critique — full scored grid covering Dashboard, Assets, Pro modal, Landing page, Structural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Landing page critique — scored grid covering Positioning, Conversion, Trust, and Next-step priorities</w:t>
      </w:r>
    </w:p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mocks are built to match NoxReach's existing dark theme (--bg: #060608, --purple: #6B2FD4, --cyan: #00D4FF) and can be dropped into the codebase with minimal adaptation.</w:t>
      </w:r>
    </w:p>
    <w:p>
      <w:pPr>
        <w:spacing w:after="0" w:before="0"/>
      </w:pPr>
      <w:r>
        <w:t xml:space="preserve"/>
      </w:r>
    </w:p>
    <w:p>
      <w:pPr>
        <w:pBdr>
          <w:bottom w:val="single" w:color="EEEEEE" w:sz="2" w:space="1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6B2FD4" w:sz="6" w:space="6"/>
        </w:pBdr>
        <w:spacing w:after="120" w:before="3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06 — Agent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Work through P1 items before touching P2 or P3 — the broken screenshots and empty onboarding are visible to every new user right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The landing page (v3) is a complete working file — do not start from v2, start from v3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All inline mocks use vanilla HTML/CSS/JS — no framework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The app is built on Vercel — check environment variable handling for email digest before implementing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Shareable asset kit link (noxreach.io/kit/[username]) requires a public read-only route — confirm auth rules before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Weekly digest email requires user timezone data — check if this is currently stored on signup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Referral flow v1 can be a simple mailto: share link — no referral infrastructure needed to ship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For any copy questions refer to the established voice: direct, modern, conversational, no clichés, punchy short-line formatting</w:t>
      </w:r>
    </w:p>
    <w:p>
      <w:pPr>
        <w:spacing w:after="0" w:before="0"/>
      </w:pPr>
      <w:r>
        <w:t xml:space="preserve"/>
      </w:r>
    </w:p>
    <w:p>
      <w:pPr>
        <w:pBdr>
          <w:top w:val="single" w:color="6B2FD4" w:sz="4" w:space="6"/>
        </w:pBdr>
        <w:spacing w:after="0" w:before="20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NoxReach Agent Briefing · 25.04.2026 · Prepared with Claude (Anthropic)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2026-04-24T22:19:30.221Z</dcterms:created>
  <dcterms:modified xsi:type="dcterms:W3CDTF">2026-04-24T22:19:30.222Z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