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9D4" w:rsidRPr="001F3492" w14:paraId="6CCD138F" w14:textId="77777777" w:rsidTr="000569D4">
        <w:tc>
          <w:tcPr>
            <w:tcW w:w="4508" w:type="dxa"/>
          </w:tcPr>
          <w:p w14:paraId="4A9E7041" w14:textId="274BB5C1" w:rsidR="000569D4" w:rsidRPr="001F3492" w:rsidRDefault="000569D4" w:rsidP="000569D4">
            <w:pPr>
              <w:pStyle w:val="Title"/>
              <w:jc w:val="center"/>
              <w:rPr>
                <w:rFonts w:ascii="Arial" w:hAnsi="Arial" w:cs="Arial"/>
              </w:rPr>
            </w:pPr>
            <w:r w:rsidRPr="001F3492">
              <w:rPr>
                <w:rFonts w:ascii="Arial" w:hAnsi="Arial" w:cs="Arial"/>
              </w:rPr>
              <w:t>C#</w:t>
            </w:r>
          </w:p>
        </w:tc>
        <w:tc>
          <w:tcPr>
            <w:tcW w:w="4508" w:type="dxa"/>
          </w:tcPr>
          <w:p w14:paraId="3B454DF9" w14:textId="02A31981" w:rsidR="000569D4" w:rsidRPr="001F3492" w:rsidRDefault="000569D4" w:rsidP="000569D4">
            <w:pPr>
              <w:pStyle w:val="Title"/>
              <w:jc w:val="center"/>
              <w:rPr>
                <w:rFonts w:ascii="Arial" w:hAnsi="Arial" w:cs="Arial"/>
              </w:rPr>
            </w:pPr>
            <w:r w:rsidRPr="001F3492">
              <w:rPr>
                <w:rFonts w:ascii="Arial" w:hAnsi="Arial" w:cs="Arial"/>
              </w:rPr>
              <w:t>JavaScript</w:t>
            </w:r>
          </w:p>
        </w:tc>
      </w:tr>
      <w:tr w:rsidR="000569D4" w:rsidRPr="001F3492" w14:paraId="2CCC8181" w14:textId="77777777" w:rsidTr="000569D4">
        <w:tc>
          <w:tcPr>
            <w:tcW w:w="4508" w:type="dxa"/>
          </w:tcPr>
          <w:p w14:paraId="12744771" w14:textId="30C6B4A5" w:rsidR="000569D4" w:rsidRPr="001F3492" w:rsidRDefault="000569D4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>API Class to request a json response from the web service using a Uri</w:t>
            </w:r>
          </w:p>
        </w:tc>
        <w:tc>
          <w:tcPr>
            <w:tcW w:w="4508" w:type="dxa"/>
          </w:tcPr>
          <w:p w14:paraId="11E58282" w14:textId="46221660" w:rsidR="000569D4" w:rsidRPr="001F3492" w:rsidRDefault="000569D4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 xml:space="preserve">HTML page to display the front-end values from the web service </w:t>
            </w:r>
          </w:p>
        </w:tc>
      </w:tr>
      <w:tr w:rsidR="000569D4" w:rsidRPr="001F3492" w14:paraId="0E80C211" w14:textId="77777777" w:rsidTr="000569D4">
        <w:tc>
          <w:tcPr>
            <w:tcW w:w="4508" w:type="dxa"/>
          </w:tcPr>
          <w:p w14:paraId="503E22F4" w14:textId="720B23A4" w:rsidR="000569D4" w:rsidRPr="001F3492" w:rsidRDefault="000569D4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>Model class to act like an object</w:t>
            </w:r>
          </w:p>
        </w:tc>
        <w:tc>
          <w:tcPr>
            <w:tcW w:w="4508" w:type="dxa"/>
          </w:tcPr>
          <w:p w14:paraId="7ACFBC89" w14:textId="66F6BDAC" w:rsidR="000569D4" w:rsidRPr="001F3492" w:rsidRDefault="000569D4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>JS code below to call the web service API, receive the json data and finally parse it into the html page</w:t>
            </w:r>
          </w:p>
        </w:tc>
      </w:tr>
      <w:tr w:rsidR="000569D4" w:rsidRPr="001F3492" w14:paraId="67FF9A3B" w14:textId="77777777" w:rsidTr="000569D4">
        <w:trPr>
          <w:gridAfter w:val="1"/>
          <w:wAfter w:w="4508" w:type="dxa"/>
        </w:trPr>
        <w:tc>
          <w:tcPr>
            <w:tcW w:w="4508" w:type="dxa"/>
          </w:tcPr>
          <w:p w14:paraId="3C910842" w14:textId="695CC8A5" w:rsidR="000569D4" w:rsidRPr="001F3492" w:rsidRDefault="000569D4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>Aspx html page</w:t>
            </w:r>
            <w:r w:rsidR="001F3492" w:rsidRPr="001F3492">
              <w:rPr>
                <w:rFonts w:ascii="Arial" w:hAnsi="Arial" w:cs="Arial"/>
                <w:sz w:val="28"/>
                <w:szCs w:val="28"/>
              </w:rPr>
              <w:t xml:space="preserve"> as front end</w:t>
            </w:r>
            <w:r w:rsidRPr="001F3492">
              <w:rPr>
                <w:rFonts w:ascii="Arial" w:hAnsi="Arial" w:cs="Arial"/>
                <w:sz w:val="28"/>
                <w:szCs w:val="28"/>
              </w:rPr>
              <w:t xml:space="preserve"> to display</w:t>
            </w:r>
            <w:r w:rsidR="001F3492" w:rsidRPr="001F3492">
              <w:rPr>
                <w:rFonts w:ascii="Arial" w:hAnsi="Arial" w:cs="Arial"/>
                <w:sz w:val="28"/>
                <w:szCs w:val="28"/>
              </w:rPr>
              <w:t xml:space="preserve"> values</w:t>
            </w:r>
          </w:p>
        </w:tc>
      </w:tr>
      <w:tr w:rsidR="000569D4" w:rsidRPr="001F3492" w14:paraId="1A33F4F4" w14:textId="77777777" w:rsidTr="000569D4">
        <w:trPr>
          <w:gridAfter w:val="1"/>
          <w:wAfter w:w="4508" w:type="dxa"/>
        </w:trPr>
        <w:tc>
          <w:tcPr>
            <w:tcW w:w="4508" w:type="dxa"/>
          </w:tcPr>
          <w:p w14:paraId="53CCACCA" w14:textId="03205D12" w:rsidR="000569D4" w:rsidRPr="001F3492" w:rsidRDefault="001F3492" w:rsidP="001F349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1F3492">
              <w:rPr>
                <w:rFonts w:ascii="Arial" w:hAnsi="Arial" w:cs="Arial"/>
                <w:sz w:val="28"/>
                <w:szCs w:val="28"/>
              </w:rPr>
              <w:t>Helper class to format the data and place it in the Aspx html page</w:t>
            </w:r>
          </w:p>
        </w:tc>
      </w:tr>
    </w:tbl>
    <w:p w14:paraId="5648E5B8" w14:textId="77777777" w:rsidR="008F6575" w:rsidRDefault="008F6575">
      <w:bookmarkStart w:id="0" w:name="_GoBack"/>
      <w:bookmarkEnd w:id="0"/>
    </w:p>
    <w:sectPr w:rsidR="008F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24640"/>
    <w:multiLevelType w:val="hybridMultilevel"/>
    <w:tmpl w:val="881E6B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4"/>
    <w:rsid w:val="000569D4"/>
    <w:rsid w:val="001F3492"/>
    <w:rsid w:val="008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2DB2"/>
  <w15:chartTrackingRefBased/>
  <w15:docId w15:val="{38503943-4C25-4F41-9CF1-220632B7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5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Briant Toh</dc:creator>
  <cp:keywords/>
  <dc:description/>
  <cp:lastModifiedBy>Briant Toh</cp:lastModifiedBy>
  <cp:revision>1</cp:revision>
  <dcterms:created xsi:type="dcterms:W3CDTF">2020-12-26T06:58:00Z</dcterms:created>
  <dcterms:modified xsi:type="dcterms:W3CDTF">2020-12-26T07:11:00Z</dcterms:modified>
</cp:coreProperties>
</file>