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F55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8BB9A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D3ED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0806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B594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C821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65474D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6DF9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</w:p>
    <w:p w14:paraId="1A6D1EC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43115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&lt;T&gt;&gt; _children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DD86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BDE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data)</w:t>
      </w:r>
    </w:p>
    <w:p w14:paraId="46D69E9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DCB0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data;</w:t>
      </w:r>
    </w:p>
    <w:p w14:paraId="04B1FD9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B73D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79FA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33908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1E8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Parent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6BDD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&lt;T&gt;&gt; Children</w:t>
      </w:r>
    </w:p>
    <w:p w14:paraId="5112351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A759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children.AsReadOnly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54CCEB7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2A32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AD8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value)</w:t>
      </w:r>
    </w:p>
    <w:p w14:paraId="688E056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3057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6A531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A704B7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CBB6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6387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81A1B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E7F24" w14:textId="44260448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F227D" w14:textId="055AD135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188FC9" w14:textId="7E4403FF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293A9BF9" w14:textId="5585B2C8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3F8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DEE90D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9F5DB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AB542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869E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3EDA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0BB2047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62951C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2BFF366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D5ED9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08CF9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0F9E2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332C0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2C53D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9A514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51E17" w14:textId="423BC60C" w:rsidR="00E26A5F" w:rsidRDefault="00E26A5F"/>
    <w:p w14:paraId="760512C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3BADF8B1" w14:textId="0AED25C0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A9AB9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28A2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603D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D468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6E46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1BF55B4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C53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&lt;Category&gt;</w:t>
      </w:r>
    </w:p>
    <w:p w14:paraId="09DEBD2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BC5C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Category data)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(data)</w:t>
      </w:r>
    </w:p>
    <w:p w14:paraId="7BAF551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0E9A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003B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CBFDE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D7EF7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A87B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985F7" w14:textId="77777777" w:rsidR="001B02A1" w:rsidRDefault="001B02A1"/>
    <w:p w14:paraId="012AFCC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06040F11" w14:textId="77777777" w:rsidR="001B02A1" w:rsidRDefault="001B02A1"/>
    <w:p w14:paraId="7EDF3902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9AF21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7546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E7FC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A1A7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1ED62126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C26116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71337E6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54412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(data)</w:t>
      </w:r>
    </w:p>
    <w:p w14:paraId="565463C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40D92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data;</w:t>
      </w:r>
    </w:p>
    <w:p w14:paraId="2B09A32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51EF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41664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DCAB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256EAA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4110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D509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8B88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BAB3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1C55D1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900C1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CFA6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(current.Data.ID == id)</w:t>
      </w:r>
    </w:p>
    <w:p w14:paraId="288EA9F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1B483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14:paraId="25AD430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retObj.Data.Keywords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14:paraId="02F0A14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retObj.Data.ParentCategoryID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 current.Parent.Data.ID;</w:t>
      </w:r>
    </w:p>
    <w:p w14:paraId="646917A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D7E92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AD7F2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children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3EC6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C0570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(children);</w:t>
      </w:r>
    </w:p>
    <w:p w14:paraId="6DD85354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1B3E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5F8A0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D6C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6458CA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F43C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90A94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7BA5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A3744A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123E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14:paraId="7BBC549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75EF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node.Data.Keywords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D1C46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6770A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node.Data.Keywords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9254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F835F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3B136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644BFC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3B5CD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22363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7A7E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1891C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0D35CD7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917D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B46E5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AEF2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49CC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0602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-1000}));</w:t>
      </w:r>
    </w:p>
    <w:p w14:paraId="11A69A4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98044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33A8ED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5A0C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7686C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(node.Data.ID == -1000)</w:t>
      </w:r>
    </w:p>
    <w:p w14:paraId="031D63E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8D4B3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level)</w:t>
      </w:r>
    </w:p>
    <w:p w14:paraId="5C8B315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F15FA0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68B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3454C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A437E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01267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2E11CD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14:paraId="7B6DCC7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4B1AF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569F9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355B9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0793BD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level)</w:t>
      </w:r>
    </w:p>
    <w:p w14:paraId="5FBB720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1180F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(node.Data.ID);</w:t>
      </w:r>
    </w:p>
    <w:p w14:paraId="7B8DF73E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0531277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children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82C55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C98F3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(children);</w:t>
      </w:r>
    </w:p>
    <w:p w14:paraId="1387549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5267B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621FAA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59492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01A0BF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809508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21EFC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53CB8389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1FE61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8A063" w14:textId="77777777" w:rsidR="00F44FA3" w:rsidRDefault="00F44FA3" w:rsidP="00F4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F1A0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5E791642" w14:textId="77777777" w:rsidR="00F44FA3" w:rsidRDefault="00F44FA3"/>
    <w:p w14:paraId="520EAD18" w14:textId="77777777" w:rsidR="00F44FA3" w:rsidRDefault="00F44FA3"/>
    <w:p w14:paraId="3655097C" w14:textId="77777777" w:rsidR="00F44FA3" w:rsidRDefault="00F44FA3"/>
    <w:p w14:paraId="7A557A32" w14:textId="18134544" w:rsidR="001B02A1" w:rsidRDefault="001B02A1">
      <w:bookmarkStart w:id="0" w:name="_GoBack"/>
      <w:bookmarkEnd w:id="0"/>
      <w:r>
        <w:t>// TESTS</w:t>
      </w:r>
    </w:p>
    <w:p w14:paraId="141F829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22C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6B4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F6963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E867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A4B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D1B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14:paraId="767743B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E262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B9F86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CategoriesUnitTest</w:t>
      </w:r>
      <w:proofErr w:type="spellEnd"/>
    </w:p>
    <w:p w14:paraId="3D7AC87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9DA5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A3CA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_root;</w:t>
      </w:r>
    </w:p>
    <w:p w14:paraId="6A24E4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&lt;Category&gt;&gt;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CE23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CategoriesUnitTest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E90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8ACC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-1,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138379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A512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100, Name = </w:t>
      </w:r>
      <w:r>
        <w:rPr>
          <w:rFonts w:ascii="Consolas" w:hAnsi="Consolas" w:cs="Consolas"/>
          <w:color w:val="A31515"/>
          <w:sz w:val="19"/>
          <w:szCs w:val="19"/>
        </w:rPr>
        <w:t>"Business"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AC8648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200, Name = </w:t>
      </w:r>
      <w:r>
        <w:rPr>
          <w:rFonts w:ascii="Consolas" w:hAnsi="Consolas" w:cs="Consolas"/>
          <w:color w:val="A31515"/>
          <w:sz w:val="19"/>
          <w:szCs w:val="19"/>
        </w:rPr>
        <w:t>"Tutoring"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4C5E97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19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101, Name = </w:t>
      </w:r>
      <w:r>
        <w:rPr>
          <w:rFonts w:ascii="Consolas" w:hAnsi="Consolas" w:cs="Consolas"/>
          <w:color w:val="A31515"/>
          <w:sz w:val="19"/>
          <w:szCs w:val="19"/>
        </w:rPr>
        <w:t>"Accounting"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"Taxes"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E8CB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102, Name = </w:t>
      </w:r>
      <w:r>
        <w:rPr>
          <w:rFonts w:ascii="Consolas" w:hAnsi="Consolas" w:cs="Consolas"/>
          <w:color w:val="A31515"/>
          <w:sz w:val="19"/>
          <w:szCs w:val="19"/>
        </w:rPr>
        <w:t>"Taxation"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DC873F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5826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103, Name = </w:t>
      </w:r>
      <w:r>
        <w:rPr>
          <w:rFonts w:ascii="Consolas" w:hAnsi="Consolas" w:cs="Consolas"/>
          <w:color w:val="A31515"/>
          <w:sz w:val="19"/>
          <w:szCs w:val="19"/>
        </w:rPr>
        <w:t>"Corporate Tax"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A3881B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109, Name = </w:t>
      </w:r>
      <w:r>
        <w:rPr>
          <w:rFonts w:ascii="Consolas" w:hAnsi="Consolas" w:cs="Consolas"/>
          <w:color w:val="A31515"/>
          <w:sz w:val="19"/>
          <w:szCs w:val="19"/>
        </w:rPr>
        <w:t>"Small Business Tax"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4D3EF8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865B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cat2_2_1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201, Name =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E839B6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cat3_2_1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202, Name = </w:t>
      </w:r>
      <w:r>
        <w:rPr>
          <w:rFonts w:ascii="Consolas" w:hAnsi="Consolas" w:cs="Consolas"/>
          <w:color w:val="A31515"/>
          <w:sz w:val="19"/>
          <w:szCs w:val="19"/>
        </w:rPr>
        <w:t>"Operating System"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9EDFB3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C22C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(cat3_1_1);</w:t>
      </w:r>
    </w:p>
    <w:p w14:paraId="67603C5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(cat3_1_2);</w:t>
      </w:r>
    </w:p>
    <w:p w14:paraId="71F7809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DEAE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(cat2_1_1);</w:t>
      </w:r>
    </w:p>
    <w:p w14:paraId="13F9F1C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(cat2_1_2);</w:t>
      </w:r>
    </w:p>
    <w:p w14:paraId="76BDC9F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050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(cat3_2_1);</w:t>
      </w:r>
    </w:p>
    <w:p w14:paraId="37A0114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(cat2_2_1);</w:t>
      </w:r>
    </w:p>
    <w:p w14:paraId="12C4611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D3F9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53D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root.AddChild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(cat1_1);</w:t>
      </w:r>
    </w:p>
    <w:p w14:paraId="2BB2FE8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root.AddChild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(cat1_2);</w:t>
      </w:r>
    </w:p>
    <w:p w14:paraId="0CDA527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A4A2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(_root);</w:t>
      </w:r>
    </w:p>
    <w:p w14:paraId="701C0A2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categoryTree.Root.Children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EF67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18A1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91B9F5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BCF11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RootNodeShouldBeThere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9345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A415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609FFD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(_root.Data.ID, root.ID);</w:t>
      </w:r>
    </w:p>
    <w:p w14:paraId="48A80B3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3BE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70668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A39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0BE3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642619D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9A01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3ECC6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ndLevelCategories(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33F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F215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_3_1_children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6E4F36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_3_2_children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6FE8A8A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B9BD90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(_3_2_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4E1B5D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9B9D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2B6A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145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4766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_3_1_children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68FF0FA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_3_2_children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1C08696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52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_4_1_1_children = 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21C658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_4_1_2_children = 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5136E4C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_4_2_1_children = _3_2_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41F39FD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7535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(_4_1_1_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D5439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(_4_1_2_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327D20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29B1758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719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C3E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CD60F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FindByIDShouldFetchExistingCategory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DBA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C6E07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category_201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(201);</w:t>
      </w:r>
    </w:p>
    <w:p w14:paraId="039D2A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(category_201);</w:t>
      </w:r>
    </w:p>
    <w:p w14:paraId="3F6D220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(category_201.Data.ID, 201);</w:t>
      </w:r>
    </w:p>
    <w:p w14:paraId="58BFD7D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201.Data.Keywords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71BE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668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category_202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(202);</w:t>
      </w:r>
    </w:p>
    <w:p w14:paraId="2E71374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(category_202);</w:t>
      </w:r>
    </w:p>
    <w:p w14:paraId="486389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(category_202.Data.ID, 202);</w:t>
      </w:r>
    </w:p>
    <w:p w14:paraId="2D9CB9A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202.Data.Keywords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AE9F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ED90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1917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GetCategoryIDAtLevelShouldReturnCategories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911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05CC5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cats_2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57CCDE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1FF47FB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expected_2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101, 102, 201 };</w:t>
      </w:r>
    </w:p>
    <w:p w14:paraId="01D49D6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(cats_2, expected_2);</w:t>
      </w:r>
    </w:p>
    <w:p w14:paraId="54A7069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4424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cats_3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C5F2E2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1A79726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Array expected_3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103, 109, 202 };</w:t>
      </w:r>
    </w:p>
    <w:p w14:paraId="40264E6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(cats_3, expected_3);</w:t>
      </w:r>
    </w:p>
    <w:p w14:paraId="189AAAB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444D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29AF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FD6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36B0E" w14:textId="0CEED081" w:rsidR="001B02A1" w:rsidRDefault="001B02A1"/>
    <w:p w14:paraId="40C1A53A" w14:textId="5FEC7D08" w:rsidR="001B02A1" w:rsidRDefault="001B02A1"/>
    <w:p w14:paraId="0E858961" w14:textId="77777777" w:rsidR="001B02A1" w:rsidRDefault="001B02A1"/>
    <w:sectPr w:rsidR="001B02A1" w:rsidSect="009275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06"/>
    <w:rsid w:val="001B02A1"/>
    <w:rsid w:val="00393716"/>
    <w:rsid w:val="003F2906"/>
    <w:rsid w:val="00C65522"/>
    <w:rsid w:val="00DE41CF"/>
    <w:rsid w:val="00E26A5F"/>
    <w:rsid w:val="00F4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ECA3"/>
  <w15:chartTrackingRefBased/>
  <w15:docId w15:val="{4806B949-EB79-4E5A-8125-4F081C8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Senthil</dc:creator>
  <cp:keywords/>
  <dc:description/>
  <cp:lastModifiedBy>Rajni Senthil</cp:lastModifiedBy>
  <cp:revision>6</cp:revision>
  <cp:lastPrinted>2018-04-03T18:10:00Z</cp:lastPrinted>
  <dcterms:created xsi:type="dcterms:W3CDTF">2018-04-03T18:07:00Z</dcterms:created>
  <dcterms:modified xsi:type="dcterms:W3CDTF">2018-04-03T18:39:00Z</dcterms:modified>
</cp:coreProperties>
</file>