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was reminiscing just the other day While having coffee all alone, and Lord, it took me away Back to a first-glance feeling on New York time Back when you fit in my poems like a perfect rhyme Took off faster than a green light, go Hey, you skip the conversation when you already know I left a note on the door with a joke we'd made And that was the first day  And darling, it was good Never looking down And right there where we stood Was holy ground  Spinning like a girl in a brand new dress We had this big wide city all to ourselves We blocked the noise with the sound of, "I need you" And for the first time, I had something to lose And I guess we fell apart in the usual way And the story's got dust on every page But sometimes, I wonder how you think about it now And I see your face in every crowd| 'Cause darling, it was good Never looking down And right there where we stood Was holy ground  Tonight, I'm gonna dance For all that we've been through But I don't wanna dance If I'm not dancing with you Tonight, I'm gonna dance Like you were in this room But I don't wanna dance If I'm not dancing with you  It was good Never looking down And right there where we stood Was holy ground  Tonight, I'm gonna dance For all that we've been through But I don't wanna dance If I'm not dancing with you Tonight, I'm gonna dance Like you were in this room But I don't wanna dance If I'm not dancing with you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