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 "Oh, my, what a marvelous tune" It was the best night, never would forget how he moved The whole place was dressed to the nines And we were dancing, dancing Like we're made of starlight Like we're made of starlight  I met Bobby on the boardwalk, summer of '45 Picked me up, late one night out the window We were 17 and crazy, running wild, wild Can't remember what song it was playing when we walked in The night we snuck into a yacht club party Pretending to be a duchess and a prince  And I said, "Oh, my, what a marvelous tune" It was the best night, never would forget how he moved The whole place was dressed to the nines And we were dancing, dancing Like we're made of starlight, starlight Like we're made of starlight, starlight  He said, “Look at you, worrying too much about things you can't change You'll spend your whole life singing the blues if you keep thinking that way" He was trying to skip rocks on the ocean, saying to me "Don't you see the starlight, starlight? Don't you dream impossible things?"| Like, "Oh, my, what a marvelous tune" It was the best night, never would forget how he moved The whole place was dressed to the nines And we were dancing, dancing Like we're made of starlight, starlight Like we're made of starlight, starlight  Ooh-ooh, he's talking crazy Ooh-ooh, dancing with me Ooh-ooh, we could get married Have ten kids and teach 'em how to dream   Oh, my, what a marvelous tune It was the best night, never would forget how he moved The whole place was dressed to the nines And we were dancing, dancing Like we're made of starlight, starlight Like we're made of starlight, starlight  Like we're made of starlight, starlight Like we dream impossible dreams Like starlight, starlight Like we dream impossible dreams| Don't you see the starlight, starlight? Don't you dream impossible things?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