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Took a deep breath in the mirror He didn't like it when I wore high heels But I do Turn the lock and put my headphones on He always said he didn't get this song But I do, I do  I walked in, expecting you'd be late But you got here early and you stand and wave I walk to you You pull my chair out and help me in And you don't know how nice that is But I do  And you throw your head back laughin' like a little kid I think it's strange that you think I'm funny 'cause he never did I've been spending the last eight months Thinkin' all love ever does is break and burn and end But on a Wednesday, in a café, I watched it begin again  You said you never met one girl who Had as many James Taylor records as you But I do We tell stories and you don't know why I'm comin' off a little shy But I do| But you throw your head back laughin' like a little kid I think it's strange that you think I'm funny 'cause he never did I've been spending the last eight months Thinkin' all love ever does is break and burn and end But on a Wednesday, in a café, I watched it begin again  And we walked down the block to my car And I almost brought him up But you start to talk about the movies That your family watches every single Christmas And I wanna talk about that And for the first time, what's past is past  'Cause you throw your head back laughin' like a little kid I think it's strange that you think I'm funny 'cause he never did I've been spending the last eight months Thinkin' all love ever does is break and burn and end But on a Wednesday, in a café, I watched it begin again  Hmm, hmm But on a Wednesday, in a café, I watched it begin again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