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take a deep breath and you walk through the doors It's the mornin' of your very first day You say hi to your friends you ain't seen in a while Try and stay out of everybody's way It's your freshman year and you're gonna be here For the next four years in this town Hopin' one of those senior boys will wink at you and say "You know, I haven't seen you around before"  'Cause when you're fifteen and somebody tells you they love you You're gonna believe them And when you're fifteen, feelin' like there's nothin' to figure out Well, count to ten, take it in This is life before you know who you're gonna be Fifteen  You sit in class next to a redhead named Abigail And soon enough, you're best friends Laughin' at the other girls who think they're so cool We'll be outta here as soon as we can And then, you're on your very first date and he's got a car And you're feelin' like flyin' And your mama's waitin' up and you're thinkin' he's the one And you're dancin' 'round your room when the night ends When the night ends| 'Cause when you're fifteen and somebody tells you they love you You're gonna believe them And when you're fifteen and your first kiss Makes your head spin 'round But in your life, you'll do things greater than Dating the boy on the football team But I didn't know it at fifteen  When all you wanted was to be wanted Wish you could go back and tell yourself what you know now Back then, I swore I was gonna marry him someday But I realized some bigger dreams of mine And Abigail gave everything she had To a boy who changed his mind And we both cried  'Cause when you're fifteen and somebody tells you they love you You're gonna believe them And when you're fifteen, don't forget to look before you fall I've found time can heal most anything And you just might find who you're supposed to be I didn't know who I was supposed to be At fifteen| La-la-la, la-la-la, la-la-la-la La-la-la, la-la-la, la-la-la-la La-la-la, la-la-la  Your very first day Take a deep breath, girl Take a deep breath as you walk through the doors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