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Mmm-mm, mm-mm Mmm-mm, mm-mm Mmm-mm, mm-mm, yeah  Hey, Stephen, I know looks can be deceiving But I know I saw a light in you And as we walked, we were talking I didn't say half the things I wanted to Of all the girls tossing rocks at your window I'll be the one waiting there even when it's cold Hey, Stephen, boy, you might have me believing I don't always have to be alone  'Cause I can't help it if you look like an angel Can't help it if I wanna kiss you in the rain so Come feel this magic I've been feeling since I met you Can't help it if there's no one else Mmm, I can't help myself  Hey, Stephen, I've been holding back this feeling So I got some things to say to you, ha I've seen it all, so I thought But I never seen nobody shine the way you do The way you walk, way you talk, way you say my name It's beautiful, wonderful, don't you ever change Hey, Stephen, why are people always leaving? I think you and I should stay the same| 'Cause I can't help it if you look like an angel Can't help it if I wanna kiss you in the rain so Come feel this magic I've been feeling since I met you Can't help it if there's no one else Mmm, I can't help myself  They're dimming the street lights, you're perfect for me Why aren't you here tonight? I'm waiting alone now, so come on and come out And pull me near and shine, shine, shine  Hey, Stephen, I could give you fifty reasons Why I should be the one you choose All those other girls, well, they're beautiful But would they write a song for you? (Ha-ha)  I can't help it if you look like an angel Can't help it if I wanna kiss you in the rain so Come feel this magic I've been feeling since I met you Can't help it if there's no one else Mmm, I can't help myself If you look like an angel Can't help it if I wanna kiss you in the rain so Come feel this magic I've been feeling since I met you Can't help it if there's no one else Mmm, I can't help myself| Myself Can't help myself I can't help myself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