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this time I was wasting hoping you would come around I've been giving out chances every time and all you do is let me down And it's taken me this long, baby, but I've figured you out And you're thinking we'll be fine again, but not this time around  You don't have to call anymore I won't pick up the phone This is the last straw Don't wanna hurt anymore And you can tell me that you're sorry But I don't believe you, baby, like I did before You're not sorry (No, no, no, no)  You're looking so innocent, I might believe you if I didn't know Could've loved you all my life if you hadn't left me waiting in the cold And you've got your share of secrets And I'm tired of being last to know, oh And now you're asking me to listen 'cause it's worked each time before  But you don't have to call anymore I won't pick up the phone This is the last straw Don't wanna hurt anymore And you can tell me that you're sorry But I don't believe you, baby, like I did before You're not sorry (No, no, no, no) You're not sorry (No, no, no, no)| You had me crawling for you, honey, and it never would've gone away, no You used to shine so bright, but I watched all of it fade  So you don't have to call anymore I won't pick up the phone This is the last straw There's nothing left to beg for And you can tell me that you're sorry But I don't believe you, baby, like I did before You're not sorry (No, no, no, no) You're not sorry (No, no, no, no) (No, no, no, no, no, no, no, no, no, no, no, no) Woah, oh, oh-oh, oh-oh-oh (Oh, oh, oh, no, no, no, no, no, no)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