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is sensible and so incredible And all my single friends are jealous He says everything I need to hear and it's like I couldn't ask for anything better He opens up my door and I get into his car And he says you look beautiful tonight And I feel perfectly fine  But I miss screaming and fighting and kissing in the rain And it's 2AM and I'm cursing your name You're so in love that you act insane And that's the way I loved you Breaking down and coming undone It's a roller coaster kind of rush And I never knew I could feel that much And that's the way I loved you  He respects my space And never makes me wait And he calls exactly when he says he will He's close to my mother Talks business with my father He's charming and endearing And I'm comfortable| But I miss screaming and fighting and kissing in the rain It's 2AM and I'm cursing your name You're so in love that you acted insane And that's the way I loved you Breaking down and coming undone It's a roller coaster kind of rush And I never knew I could feel that much And that's the way I loved you  He can't see the smile I'm faking And my heart's not breaking 'Cause I'm not feeling anything at all And you were wild and crazy Just so frustrating Intoxicating, complicated Got away by some mistake and now  I miss screaming and fighting and kissing in the rain It's 2AM and I'm cursing your name I'm so in love that I acted insane And that's the way I loved you Breaking down and coming undone It's a roller coaster kind of rush And I never knew I could feel that much And that's the way I loved you, oh, oh| And that's the way I loved you, oh, oh Never knew I could feel that much And that's the way I loved you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