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upon a time I believe it was a Tuesday when I caught your eye And we caught onto something I hold onto the night You looked me in the eye and told me you loved me Were you just kidding? 'Cause it seems to me This thing is breaking down, we almost never speak I don't feel welcome anymore Baby, what happened? Please, tell me 'Cause one second, it was perfect Now you're halfway out the door  And I stare at the phone, he still hasn't called And then you feel so low you can't feel nothing at all And you flashback to when he said, "Forever and always" Oh, and it rains in your bedroom Everything is wrong It rains when you're here and it rains when you're gone 'Cause I was there when you said, "Forever and always"  Was I out of line? Did I say something way too honest, made you run and hide Like a scared little boy? I looked into your eyes Thought I knew you for a minute, now I'm not so sure So here's to everything coming down to nothing Here's to silence that cuts me to the core Where is this going? Thought I knew for a minute, but I don't anymore| And I stare at the phone, he still hasn't called And then you feel so low you can't feel nothing at all And you flashback to when he said, "Forever and always" Oh, and it rains in your bedroom Everything is wrong It rains when you're here and it rains when you're gone 'Cause I was there when you said, "Forever and always" You didn't mean it, baby, I don't think so  Oh, back up, baby, back up Did you forget everything? Back up, baby, back up Did you forget everything?  'Cause it rains in your bedroom Everything is wrong It rains when you're here and it rains when you're gone 'Cause I was there when you said, "Forever and always" Oh, I stare at the phone, he still hasn't called And then you feel so low you can't feel nothing at all And you flashback to when we said, "Forever and always" And it rains in your bedroom Everything is wrong It rains when you're here and it rains when you're gone 'Cause I was there when you said, "Forever and always"| You didn't mean it, baby You said, "Forever and always", yeah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