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way you move is like a full on rainstorm and I'm a house of cards You're the kind of reckless that should send me runnin' But I kinda know that I won't get far And you stood there in front of me, just close enough to touch Close enough to hope you couldn't see what I was thinkin' of  Drop everything now, meet me in the pouring rain Kiss me on the sidewalk, take away the pain 'Cause I see sparks fly whenever you smile Get me with those green eyes, baby, as the lights go down Give me something that'll haunt me when you're not around 'Cause I see sparks fly whenever you smile  My mind forgets to remind me you're a bad idea You touch me once and it's really somethin' You find I'm even better than you imagined I would be I'm on my guard for the rest of the world But with you, I know it's no good And I could wait patiently, but I really wish you would  Drop everything now, meet me in the pouring rain Kiss me on the sidewalk, take away the pain 'Cause I see sparks fly whenever you smile Get me with those green eyes, baby, as the lights go down Give me something that'll haunt me when you're not around 'Cause I see sparks fly whenever you smile  I run my fingers through your hair and watch the lights go wild Just keep on keepin' your eyes on me, it's just wrong enough to make it feel right And lead me up the staircase, won't you whisper soft and slow? I'm captivated by you, baby, like a firework show  Drop everything now, meet me in the pouring rain Kiss me on the sidewalk (Ah-ah), take away the pain 'Cause I see sparks fly whenever you smile Get me with those green eyes, baby, as the lights go down Give me something that'll haunt me when you're not around 'Cause I see sparks fly whenever you smile| And the sparks fly Oh, baby, smile And the sparks fly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