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am not the kind of girl Who should be rudely bargin' in on a white veil occasion But you are not the kind of boy Who should be marrying the wrong girl I sneak in and see your friends And her snotty little family all dressed in pastel And she is yelling at a bridesmaid Somewhere back inside a room Wearin' a gown shaped like a pastry  This is surely not what you thought it would be I lose myself in a daydream Where I stand and say  Don't say yes, run away now I'll meet you when you're out Of the church, at the back door Don't wait or say a single vow You need to hear me out And they said, "Speak now"  Fond gestures are exchanged And the organ starts to play a song that sounds like a death march And I am hiding in the curtains It seems that I was uninvited by your lovely bride-to-be  She floats down the aisle like a pageant queen But I know you wish it was me You wish it was me, don't you?  Don't say yes, run away now I'll meet you when you're out Of the church, at the back door Don't wait or say a single vow You need to hear me out And they said, "Speak now" Don't say yes, run away now (Run away now) I'll meet you when you're out Of the church, at the back door Don't wait or say a single vow (Say a single vow) Your time is running out And they said, "Speak now"| Ooh (Run away now), la Ooh (Say a single vow), ooh  I hear the preacher say "Speak now or forever hold your peace" There's the silence, there's my last chance I stand up with shaky hands, all eyes on me Horrified looks from everyone in the room But I'm only lookin' at you  I am not the kind of girl Who should be rudely bargin' in on a white veil occasion But you are not the kind of boy Who should be marrying the wrong girl, haha  So, don't say yes, run away now I'll meet you when you're out Of the church, at the back door Don't wait or say a single vow You need to hear me out They said, "Speak now" And you say, "Let's run away now (Run away now) I'll meet you when I'm out Of my tux, at the back door Baby, I didn't say my vows (Say a single vow) So glad you were around When they said, 'Speak now'"</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