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go stand in the corner and think about what you did Ha, time for a little revenge  The story starts when it was hot and it was summer, and I had it all, I had him right there where I wanted him She came along, got him alone, and let's hear the applause She took him faster than you can say "Sabotage" I never saw it coming, wouldn't have suspected it I underestimated just who I was dealing with She had to know the pain was beating on me like a drum She underestimated just who she was stealing from  She's not a saint and she's not what you think She's an actress, woah She's better known for the things that she does On the mattress, woah Soon, she's gonna find stealing other people's toys On the playground won't make you many friends She should keep in mind, she should keep in mind There is nothing I do better than revenge, ha  She looks at life like it's a party and she's on the list She looks at me like I'm a trend and she's so over it I think her ever-present frown is a little troubling, and She thinks I'm psycho 'cause I like to rhyme her name with things But sophistication isn't what you wear or who you know Or pushing people down to get you where you wanna go Oh, they didn't teach you that in prep school so it's up to me But no amount of vintage dresses gives you dignity (Think about what you did)  She's not a saint and she's not what you think She's an actress, woah She's better known for the things that she does On the mattress, woah Soon, she's gonna find stealing other people's toys On the playground won't make you many friends She should keep in mind, she should keep in mind There is nothing I do better than revenge, ha| I'm just another thing for you to roll your eyes at, honey You might have him, but haven't you heard? I'm just another thing for you to roll your eyes at, honey You might have him, but I always get the last word Woah, woah-ah-oh  She's not a saint and she's not what you think She's an actress, woah (She deserved it) She's better known for the things that she does On the mattress, woah Soon, she's gonna find stealing other people's toys On the playground won't make you many friends She should keep in mind, she should keep in mind There is nothing I do better than revenge  Do you still feel like you know what you're doing? 'Cause I don't think you do, oh (No, no, no, no) Do you still feel like you know what you're doing? (No) I don't think you do, I don't think you do Let's hear the applause (Come on, come on) Come on, show me how much better you are (So much better, yeah?) See, you deserve some applause 'Cause you're so much better She took him faster than you could say "Sabotage"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