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guess you really did it this time Left yourself in your war path Lost your balance on a tightrope Lost your mind trying to get it back  Wasn't it easier in your lunchbox days? Always a bigger bed to crawl into Wasn't it beautiful when you believed in everything And everybody believed in you?  It's alright, just wait and see Your string of lights are still bright to me, oh Who you are is not where you've been You're still an innocent You're still an innocent  Did some things you can't speak of But at night, you live it all again You wouldn't be shattered on the floor now If only you had seen what you know now then  Wasn't it easier in your firefly-catching days? When everything out of reach Someone bigger brought down to you Wasn't it beautiful running wild 'til you fell asleep Before the monsters caught up to you?  It's alright, just wait and see Your string of lights are still bright to me, oh Who you are is not where you've been You're still an innocent It's okay, and life is a tough crowd Thirty-two and still growing up now Who you are is not what you did You're still an innocent| Time turns flames to embers You'll have new Septembers Every one of us has messed up, too, ooh Minds change like the weather I hope you remember Today is never too late to be brand new, oh  It's alright, just wait and see Your string of lights is still bright to me, oh Who you are is not where you've been You're still an innocent It's okay, and life is a tough crowd Thirty-two and still growing up now Who you are is not what you did You're still an innocent You're still an innocent  Lost your balance on a tightrope, oh It's never too late to get it back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