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Drew looks at me I fake a smile so he won't see That I want and I'm needing Everything that we should be  I'll bet she's beautiful That girl he talks about And she's got everything that I have to live without  Drew talks to me I laugh 'cause it's just so funny That I can't even see Anyone when he's with me  He says he's so in love He's finally got it right I wonder if he knows he's all I think about at night  He's the reason for the teardrops on my guitar The only thing that keeps me wishing on a wishing star He's the song in the car I keep singing Don't know why I do  Drew walks by me Can he tell that I can't breathe? And there he goes, so perfectly The kind of flawless I wish I could be  She'd better hold him tight Give him all her love Look in those beautiful eyes and know she's lucky 'cause| He's the reason for the teardrops on my guitar The only thing that keeps me wishing on a wishing star He's the song in the car I keep singing Don't know why I do  So I drive home alone As I turn off the light I'll put his picture down and maybe get some sleep tonight  'Cause he's the reason for the teardrops on my guitar The only one who’s got enough for me to break my heart He's the song in the car I keep singing Don't know why I do He's the time taken up, but there's never enough And he's all that I need to fall into  Drew looks at me I fake a smile so he won't see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