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ridin' shotgun with my hair undone In the front seat of his car He's got a one-hand feel on the steering wheel The other on my heart I look around, turn the radio down He says, "Baby, is something wrong?" I say, "Nothin', I was just thinkin' How we don't have a song" And he says  Our song is the slamming screen door Sneakin' out late, tapping on your window When we're on the phone and you talk real slow 'Cause it's late and your mama don't know Our song is the way you laugh The first date: "Man, I didn't kiss her, and I should have" And when I got home, 'fore I said amen Askin' God if he could play it again  I was walking up the front porch steps After everything that day Had gone all wrong or been trampled on And lost and thrown away Got to the hallway, well on my way To my lovin' bed I almost didn't notice all the roses And the note that said  Our song is the slamming screen door Sneakin' out late, tapping on your window When we're on the phone and you talk real slow 'Cause it's late and your mama don't know Our song is the way you laugh The first date: "Man, I didn't kiss her, and I should have" And when I got home, 'fore I said amen Askin' God if he could play it again| Da-da-da-da  I've heard every album, listened to the radio Waited for somethin' to come along That was as good as our song  'Cause our song is the slamming screen door Sneakin' out late, tappin' on his window When we're on the phone and he talks real slow 'Cause it's late and his mama don't know Our song is the way he laughs The first date: "Man, I didn't kiss him, and I should have" And when I got home, 'fore I said amen Askin' God if he could play it again  Play it again, oh, yeah Oh, oh, yeah  I was ridin' shotgun with my hair undone In the front seat of his car I grabbed a pen and an old napkin And I wrote down our song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