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Drew looks at me I fake a smile so he won't see That I want and I'm needing Everything that we should be  I'll bet she's beautiful That girl he talks about And she's got everything that I have to live without  Drew talks to me I laugh 'cause it's just so funny That I can't even see Anyone when he's with me  He says he's so in love He's finally got it right I wonder if he knows he's all I think about at night  He's the reason for the teardrops on my guitar The only thing that keeps me wishing on a wishing star He's the song in the car I keep singing Don't know why I do  Drew walks by me Can he tell that I can't breathe? And there he goes, so perfectly The kind of flawless I wish I could be  She'd better hold him tight Give him all her love Look in those beautiful eyes and know she's lucky 'cause  He's the reason for the teardrops on my guitar The only thing that keeps me wishing on a wishing star He's the song in the car I keep singing Don't know why I do  So I drive home alone As I turn off the light I'll put his picture down and maybe get some sleep tonight  'Cause he's the reason for the teardrops on my guitar The only one who’s got enough for me to break my heart He's the song in the car I keep singing Don't know why I do (Why I do) He's the time taken up, but there's never enough And he's all that I need to fall into  Drew looks at me I fake a smile so he won't see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