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sit and watch you reading with your head low I wake and watch you breathing with your eyes closed I sit and watch you I notice everything you do or don't do You're so much older and wiser, and I  I wait by the door like I'm just a kid Use my best colors for your portrait Lay the table with the fancy shit And watch you tolerate it If it's all in my head, tell me now Tell me I've got it wrong somehow I know my love should be celebrated But you tolerate it  I greet you with a battle hero's welcome I take your indiscretions all in good fun I sit and listеn, I polish plates until they gleam and glistеn You're so much older and wiser and I  I wait by the door like I'm just a kid Use my best colors for your portrait Lay the table with the fancy shit And watch you tolerate it If it's all in my head, tell me now Tell me I've got it wrong somehow I know my love should be celebrated But you tolerate it| While you were out building other worlds, where was I? Where's that man who'd throw blankets over my barbed wire? I made you my temple, my mural, my sky Now I'm begging for footnotes in the story of your life Drawing hearts in the byline Always taking up too much space or time You assume I'm fine, but what would you do if I  Break free and leave us in ruins Took this dagger in me and removed it Gain the weight of you, then lose it Believe me, I could do it If it's all in my head, tell me now Tell me I've got it wrong somehow I know my love should be celebrated But you tolerate it  I sit and watch you</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