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How's one to know? I'd meet you where the spirit meets the bones In a faith-forgotten land In from the snow Your touch brought forth an incandescent glow Tarnished but so grand  And the old widow goes to the stone every day But I don't, I just sit here and wait Grieving for the living  Oh, goddamn My pain fits in the palm of your freezing hand Taking mine, but it's been promised to another Oh, I can't Stop you putting roots in my dreamland My house of stone, your ivy grows And now I'm covered in you  I wish to know The fatal flaw that makes you long to be Magnificently cursed He's in the room Your opal eyes are all I wish to see He wants what's only yours| Oh, goddamn My pain fits in the palm of your freezing hand Taking mine, but it's been promised to another Oh, I can't Stop you putting roots in my dreamland My house of stone, your ivy grows And now I'm covered  Clover blooms in the fields Spring breaks loose, the time is near What would he do if he found us out? Crescent moon, coast is clear Spring breaks loose, but so does fear He's gonna burn this house to the ground How's one to know? I'd live and die for moments that we stole On begged and borrowed time So tell me to run Or dare to sit and watch what we'll become And drink my husband's wine  Oh, goddamn My pain fits in the palm of your freezing hand Taking mine, but it's been promised to another Oh, I can't Stop you putting roots in my dreamland My house of stone, your ivy grows And now I'm covered in you And I'm covered in you| So yeah, it's a fire It's a goddamn blaze in the dark And you started it You started it So yeah, it's a war It's the goddamn fight of my life And you started it You started it  Oh, I can't Stop you putting roots in my dreamland My house of stone, your ivy grows And now I'm covered In you, in you Now I'm covered in you In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