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Rain He wanted it comfortable, I wanted that pain He wanted a bride, I was making my own name Chasing that fame, he stayed the same All of me changed like midnight  My town was a wasteland Full of cages, full of fences Pageant queens and big pretenders But for some, it was paradise My boy was a montage A slow-motion, love potion Jumping off things in the ocean I broke his heart 'cause he was nice He was sunshine, I was midnight rain  He wanted it comfortable, I wanted that pain He wanted a bride, I was making my own name Chasing that fame, he stayed the same All of me changed like midnight  It came like a postcard Picture perfect shiny family Holiday peppermint candy But for him, it's every day So I peered through a window A deep portal, time travel All the love we unravel And the life I gave away 'Cause he was sunshine, I was midnight rain| He wanted it comfortable, I wanted that pain He wanted a bride, I was making my own name Chasing that fame, he stayed the same All of me changed like midnight rain He wanted it comfortable, I wanted that pain He wanted a bride, I was making my own name Chasing that fame, he stayed the same All of me changed like midnight  I guess sometimes we all get Just what we wanted, just what we wanted And he never thinks of me Except for when I'm on TV I guess sometimes we all get Some kind of haunted, some kind of haunted And I never think of him Except on midnights like this (Midnights like this, midnights like this)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