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 can go driving in, on my scooter Uh, you know, just 'round London Oh, I'd...  I love my hometown as much as Motown, I love SoCal And you know I love Springsteen, faded blue jeans, Tennessee whiskey But something happened, I heard him laughing I saw the dimples first and then I heard the accent They say home is where the heart is But that's not where mine lives  You know I love a London boy I enjoy walking Camden Market in the afternoon He likes my American smile, like a child when our eyes meet Darling, I fancy you Took me back to Highgate, met all of his best mates So I guess all the rumors are true You know I love a London boy Boy, I fancy you (Ooh)  And now I love high tea, stories from Uni, and the West End You can find me in the pub, we are watching rugby with his school friends Show me a gray sky, a rainy cab ride Babes, don't threaten me with a good time They say home is where the heart is But God, I love the English| You know I love a London boy, I enjoy nights in Brixton Shoreditch in the afternoon He likes my American smile, like a child when our eyes meet Darling, I fancy you Took me back to Highgate, met all of his best mates So I guess all the rumors are true You know I love a London boy Boy, I fancy you  So please show me Hackney Doesn't have to be Louis V up on Bond Street Just wanna be with you Wanna be with you Stick with me, I'm your queen Like a Tennessee Stella McCartney on the Heath Just wanna be with you (Wanna be with you) Wanna be with you (Oh)  You know I love a London boy, I enjoy walking Soho Drinking in the afternoon (Yeah) He likes my American smile, like a child when our eyes meet Darling, I fancy you (You) Took me back to Highgate, met all of his best mates So I guess all the rumors are true (Yeah) You know I love a London boy (Oh) Boy (Oh), I fancy you (I fancy you, ooh)| So please show me Hackney Doesn't have to be Louis V up on Bond Street Just wanna be with you I, I, I fancy you Oh whoa, oh, I Stick with me, I'm your queen Like a Tennessee Stella McCartney on the Heath Just wanna be with you (Ooh) Wanna be with you I fancy you (Yeah), I fancy you Oh whoa, ah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