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remember  Good girl, sad boy Big city, wrong choices We had one thing goin' on I swear that it was somethin' 'Cause I don't remember who I was Before you painted all my nights A color I've searched for since But one thing after another Fuckin' situations, circumstances Miscommunications, and I Have to say, by the way I just may like some explanations  Can I ask you a question? Did you ever have someone kiss you in a crowded room And every single one of your friends was makin' fun of you But fifteen seconds later, thеy were clappin' too? Then what did you do? Did you lеave her house in the middle of the night? Oh Did you wish you'd put up more of a fight, oh When she said it was too much? Do you wish you could still touch her? It's just a question| Half-moon eyes, bad surprise Did you realize out of time? She was on your mind with some dickhead guy That you saw that night But you were on somethin' It was one drink after another Fuckin' politics and gender roles And you're not sure and I don't know Got swept away in the gray I just may like to have a conversation  Can I ask you a question? Did you ever have someone kiss you in a crowded room And every single one of your friends was makin' fun of you But fifteen seconds later, they were clappin' too? Then what did you do? Did you leave her house in the middle of the night? Oh Did you wish you'd put up more of a fight, oh When she said it was too much? Do you wish you could still touch her? It's just a question  Does it feel like everything's just like Second best after that meteor strike? And what's that that I heard? That you're still with her? That's nice, I'm sure that's what's suitable And right, but tonight| Can I ask you a question? (Can I ask you a question?) Did you ever have someone kiss you in a crowded room (In a crowded room) And every single one of your friends was makin' fun of you (Makin' fun of you) But fifteen seconds later, they were clappin' too? Then what did you do? (Do) Did you leave her house in the middle of the night? Oh Did you wish you'd put up more of a fight, oh (More of a fight) When she said it was too much? Do you wish you could still touch her? It's just a question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