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Knew he was a killer first time that I saw him Wondered how many girls he had loved and left haunted But if he's a ghost, then I can be a phantom Holdin' him for ransom, some Some boys are tryin' too hard, he don't try at all though Younger than my exes, but he act like such a man, so I see nothing better, I keep him forever Like a vendetta-ta  I, I, I see how this is gon' go Touch me and you'll never be alone I-Island breeze and lights down low No one has to know  In the middle of the night, in my dreams You should see the things we do, baby In the middle of the night, in my dreams I know I'm gonna be with you, so I take my time Are you ready for it?  Knew I was a robber first time that he saw me Stealing hearts and running off and never sayin' sorry But if I'm a thief, then he can join the heist, and We'll move to an island, and And he can be my jailer, Burton to this Taylor Every love I've known in comparison is a failure I forget their names now, I'm so very tame now Never be the same now, now| I, I, I see how this is gon' go Touch me and you'll never be alone I-Island breeze and lights down low No one has to know (No one has to know)  In the middle of the night, in my dreams You should see the things we do, baby In the middle of the night in my dreams I know I'm gonna be with you, so I take my time Are you ready for it? Oh, are you ready for it?  Baby, let the games begin Let the games begin Let the games begin Baby, let the games begin Let the games begin Let the games begin  I, I, I see how this is gon' go Touch me and you'll never be alone I-Island breeze and lights down low No one has to know| In the middle of the night (Night), in my dreams (My dreams) You should see the things we do (We do), baby (Baby), hmm (Eh) In the middle of the night, in my dreams (My dreams) I know I'm gonna be with you (I know I'm gonna be with you) So I take my time In the middle of the night  Baby, let the games begin Let the games begin Let the games begin Are you ready for it? Baby, let the games begin Let the games begin Let the games begin Are you ready for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