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ain't for the best My reputation's never been worse, so You must like me for me We can't make Any promises now, can we, babe? But you can make me a drink  Dive bar on the East Side, where you at? Phone lights up my nightstand in the black Come here, you can meet me in the back Dark jeans and your Nikes, look at you Oh, damn, never seen that color blue Just think of the fun things we could do  ('Cause I like you) This ain't for the best My reputation's never been worse, so You must like me for me (Yeah, I want you) We can't make Any promises now, can we, babe? But you can make me a drink  Is it cool that I said all that? Is it chill that you're in my head? 'Cause I know that it's delicate (Delicate) Is it cool that I said all that? Is it too soon to do this yet? 'Cause I know that it's delicate| Isn't it? Isn't it? Isn't it? Isn't it? Isn't it? Isn't it? Isn't it? Isn't it delicate?  Third floor on the West Side, me and you Handsome, you're a mansion with a view Do the girls back home touch you like I do? Long night with your hands up in my hair Echoes of your footsteps on the stairs Stay here, honey, I don't wanna share  ('Cause I like you) This ain't for the best My reputation's never been worse, so You must like me for me (Yeah, I want you) We can't make Any promises now, can we, babe? But you can make me a drink  Is it cool that I said all that? Is it chill that you're in my head? 'Cause I know that it's delicate (Delicate) Is it cool that I said all that? Is it too soon to do this yet? 'Cause I know that it's delicate| Isn't it? Isn't it? Isn't it? Isn't it? Isn't it? Isn't it? Isn't it? Isn't it delicate?  Sometimes, I wonder, when you sleep Are you ever dreaming of me? Sometimes, when I look into your eyes I pretend you're mine all the damn time  ('Cause I like you) Is it cool that I said all that? Is it chill that you're in my head? 'Cause I know that it's delicate (Delicate) (Yeah, I want you) Is it cool that I said all that? Is it too soon to do this yet? 'Cause I know that it's delicate (Delicate) ('Cause I like you) Is it cool that I said all that? (Isn't it?) Is it chill that you're in my head? (Isn't it? Isn't it?) 'Cause I know that it's delicate (Isn't it delicate?) (Yeah, I want you) Is it cool that I said all that? (Isn't it?) Is it too soon to do this yet? (Isn't it? Isn't it?) 'Cause I know that it's delicate Isn't it delicate?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