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you in the dark All eyes on you, my magician All eyes on us You make everyone disappear, and Cut me into pieces Gold cage, hostage to my feelings Back against the wall Trippin', trip-trippin' when you're gone  'Cause we break down a little But when you get me alone, it's so simple 'Cause, baby, I know what you know We can feel it  And all the pieces fall right into place Getting caught up in a moment Lipstick on your face So it goes I'm yours to keep And I'm yours to lose You know I'm not a bad girl, but I Do bad things with you So it goes| Met you in a bar All eyes on me, your illusionist All eyes on us I make all your gray days clear And wear you like a necklace I'm so chill, but you make me jealous But I got your heart Skippin', skip-skippin' when I'm gone  'Cause we break down a little But when I get you alone, it's so simple 'Cause, baby, I know what you know We can feel it  And all the pieces fall right into place Getting caught up in a moment Lipstick on your face So it goes I'm yours to keep And I'm yours to lose You know I'm not a bad girl, but I Do bad things with you So it goes| Come here, dressed in black now So, so, so it goes Scratches down your back now So, so, so it goes  You did a number on me But, honestly, baby, who's counting? I did a number on you But, honestly, baby, who's counting? You did a number on me But, honestly, baby, who's counting? Who's counting? (One, two, three)  And all the pieces fall (Pieces fall) right into place Getting caught up in a moment (Caught up, caught up) Lipstick on your face So it goes I'm yours to keep (Oh) And I'm yours to lose (Baby) You know I'm not a bad girl, but I Do bad things with you So it goes| Come here, dressed in black now So, so, so it goes Scratches down your back now So, so, so it goes Come here, dressed in black now So, so, so it goes Scratches down your back now So, so, so it goes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