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Gorgeous  You should take it as a compliment That I got drunk and made fun of the way you talk You should think about the consequence Of your magnetic field being a little too strong And I got a boyfriend, he's older than us He's in the club doin' I don't know what You're so cool, it makes me hate you so much (I hate you so much)  Whisky on ice, Sunset and Vine You've ruined my life by not being mine  You're so gorgeous I can't say anything to your face 'Cause look at your face (Gorgeous) And I'm so furious At you for making me feel this way But what can I say? You're gorgeous  You should take it as a compliment That I'm talking to everyone here but you (But you, but you) And you should think about the consequence Of you touching my hand in a darkened room (Dark room, dark room) If you've got a girlfriend, I'm jealous of her But if you're single that's honestly worse 'Cause you're so gorgeous it actually hurts (Honey, it hurts)| Ocean blue eyes looking in mine I feel like I might sink and drown and die  You're so gorgeous I can't say anything to your face (To your face) 'Cause look at your face (Look at your face, gorgeous) And I'm so furious At you for making me feel this way (Feel this way) But what can I say? You're gorgeous  You make me so happy it turns back to sad There's nothing I hate more than what I can't have And you are so gorgeous it makes me so mad (Mmh) You make me so happy it turns back to sad (Yeah) There's nothing I hate more than what I can't have and Guess I'll just stumble on home to my cats (Yeugh) alone Unless, you wanna come along? (Oh)  You're so gorgeous I can't say anything to your face (To your face) 'Cause look at your face (Look at your face, gorgeous) And I'm so furious (I'm so furious) At you for making me feel this way (Feel this way) But what can I say? (I say) You're gorgeous| You make me so happy it turns back to sad (Yeah) There's nothing I hate more than what I can't have And you are so gorgeous it makes me so mad (Mmh) You're gorgeous You make me so happy it turns back to sad (It turns back to sad) There's nothing I hate more than what I can't have (What I can't have) You are so gorgeous it makes me so mad (Mmh) You're gorgeous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