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I loved you in secret First sight, yeah, we love without reason Oh, twenty-five years old Oh, how were you to know? And My, my love had been frozen Deep blue, but you painted me golden Oh, and you held me close Oh, how was I to know? I–  Could've spent forever with your hands in my pockets Picture of your face in an invisible locket You said there was nothing in the world that could stop it I had a bad feeling And darling, you had turned my bed into a sacred oasis People started talking, putting us through our paces I knew there was no one in the world who could take it I had a bad feeling  But we were dancing Dancing with our hands tied, hands tied Yeah, we were dancing Like it was the first time, first time Yeah, we were dancing Dancing with our hands tied, hands tied Yeah, we were dancing And I had a bad feeling But we were dancing| I, I loved you in spite of Deep fears that the world would divide us So, baby, can we dance Oh, through an avalanche? And Say, say that we got it I'm a mess, but I'm the mess that you wanted Oh, 'cause it's gravity Oh, keeping you with me, I–  Could've spent forever with your hands in my pockets Picture of your face in an invisible locket You said there was nothing in the world that could stop it I had a bad feeling  But we were dancing Dancing with our hands tied, hands tied Yeah, we were dancing Like it was the first time, first time Yeah, we were dancing Dancing with our hands tied, hands tied Yeah, we were dancing (Knew we had our hands tied) And I had a bad feeling But we were dancing| I'd kiss you as the lights went out Swaying as the room burned down I'd hold you as the water rushes in If I could dance with you again I'd kiss you as the lights went out Swaying as the room burned down I'd hold you as the water rushes in If I could dance with you again (Again)  Dancing with our hands tied, hands tied Oh, yeah, we were dancing Like it was the first time, first time (First time, first time) Yeah, we were dancing (Oh) Dancing with our hands tied, hands tied (Dancing with our hands tied) Yeah, we were dancing (Ooh) And I had a bad feeling (Had a bad feeling) But we were dancing  (Ooh-ooh, ooh-ooh) Hands tied, hands tied (Dancing)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