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so nice throwing big parties Jump into the pool from the balcony Everyone swimming in a champagne sea And there are no rules when you show up here Bass beat rattling the chandelier Feeling so Gatsby for that whole year  So, why'd you have to rain on my parade? I'm shaking my head and locking the gates  This is why we can't have nice things, darling Because you break them, I had to take them away This is why we can't have nice things, honey (Oh) Did you think I wouldn't hear all the things you said about me? This is why we can't have nice things  It was so nice being friends again There I was, giving you a second chance But you stabbed me in the back while shaking my hand And therein lies the issue, friends don't try to trick you Get you on the phone and mind-twist you And so I took an axe to a mended fence| But I'm not the only friend you've lost lately (Mm-mm) If only you weren't so shady  This is why we can't have nice things, darling (Yeah) Because you break them, I had to take them away This is why we can't have nice (Nice things) things (Baby), honey Did you think I wouldn't hear all the things you said about me? This is why we can't have—  Here's a toast to my real friends They don't care about the he-said, she-said And here's to my baby He ain't reading what they call me lately And here's to my mama Had to listen to all this drama And here's to you 'Cause forgiveness is a nice thing to do Haha, I can't even say it with a straight face  This is why we can't have nice things, darling (Darling) Because you break them, I had to take them away This is why we can't have nice (Uh-uh) things (Oh, no), honey (Baby, oh) Did you think I wouldn't hear all the things you said about me? This is why we can't have nice things, darling (And here's to my real friends) Because you break them, I had to take them (And here's to my baby) Nice things, honey (They didn't care about that he-said, she-said) Did you think I wouldn't hear all the things you said about me? This is why we can't have nice things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